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11" w:rsidRDefault="006F592F" w:rsidP="006F592F">
      <w:pPr>
        <w:jc w:val="center"/>
        <w:rPr>
          <w:b/>
          <w:sz w:val="32"/>
          <w:szCs w:val="32"/>
        </w:rPr>
      </w:pPr>
      <w:r w:rsidRPr="006F592F">
        <w:rPr>
          <w:b/>
          <w:sz w:val="32"/>
          <w:szCs w:val="32"/>
        </w:rPr>
        <w:t>Картотека дыхательной гимнастики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«Ветер».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озвучивают выдох на звук «У», произнося его то громче, то тише, в соответствии с жестом воспитателя.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3-4 раза.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«Ветер качает деревья».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поднимают руки вверх и, произнося на выдохе «У», раскачиваются вправо и влево.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Водолазы</w:t>
      </w: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Разводим руки в стороны, делаем вдох ртом. Обхватываем себя руками и приседаем («опускаемся под воду»). Выдох ртом.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«Волк».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основная стойка, руки согнуты в локтях, 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 у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груди.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вдох;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выдох – туловище слегка наклонить вперед, правую руку вытянуть перед собой;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– вдох – вернутся в 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выдох – то же левой рукой.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«Воздушный шар».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лёжа на спине, ноги свободно вытянуты, глаза закрыты, ладони на животе.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медленный вдох, не поднимая плеч, живот поднимается.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медленный выдох, живот опускается.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«Воздушный шар поднимается вверх».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сидя, ноги вытянуты, одна рука лежит между ключицами.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спокойный вдох со спокойным поднятием ключиц и плеч.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спокойный выдох с опусканием плеч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«Волна».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 или лежа на полу, ноги вместе, руки вниз.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вдохе руки поднимаются над головой, на выдохе медленно возвращаются в исходное положение. Одновременно с выдохом ребенок говорит "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и-з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освоения ребенком этого упражнения проговаривание отменяется.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«Ворона».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ребёнок стоит прямо, слегка расставив ноги и опустив руки.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- разводит руки широко в стороны, как крылья, медленно опускает руки и произносит на выдохе: «кар-р-р», максимально растягивая звук [р].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«Вырасти большой».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 прямо, ноги вместе.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руки, хорошо потянуться, подняться на носки — вдох;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руки, опуститься на всю ступню — выдох. Произнести: «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У-х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-х-х»!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4—5 раз. Темп умеренный.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«Гармошка».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ладони на ребрах. Полный выдох. Глубокий вдох, ребра раздвигаются, грудная клетка не поднимается. Задержка дыхания. Выдох через неплотно сжатые губы.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«Гуси- лебеди».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выдохе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опускаем «крылья» и произносим «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-у...!» или «кур-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-ы...!». Чередование вдох-выдох рекомендуется повторить 6-10 раз.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«Говорим скороговорки»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глубоко вдохнуть и произнести скороговорку на одном дыхании. 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592F" w:rsidRDefault="006F592F" w:rsidP="006F592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пригорке возле горки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Жили тридцать три Егорки.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Раз Егорка, два Егорка, три Егорка...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 летят».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 ходьба по комнате. На вдох — руки поднять в стороны; на выдох — опустить, произнося длительное: «Г-у-у у». Продолжительность 60 секунд.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 шипят».</w:t>
      </w:r>
    </w:p>
    <w:p w:rsid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п.— ноги на ширине плеч, руки опущены. Наклониться вперед с одновременным отведением рук в стороны — назад (в спине прогнуться, смотреть вперед) — медленный выдох на звуке «Ш-ш-ш». Выпрямиться — вдох (5—6 раз).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«Гусь».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стоя, ноги вместе. Руки опущены.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4"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Представим, что мы превратись в гуся, гуляющего во дворе. Немного вытягиваем вперед шею, руки слегка расставляем и отводим их в стороны. Делаем глубокий вдох, а на выдохе наклоняемся вперёд, вытягиваем шею и произносим «ш-ш-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ш...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592F" w:rsidRDefault="006F592F" w:rsidP="006F592F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дворе гуляет гусь,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Выступает важно: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«Никого я не боюсь -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гусак отважный!»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«Ш-ш, - шипит сердито гусь. -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Уходите, я сержусь!»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вдох-выдох рекомендуется повторить 3-4 раза.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«Гребцы».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сесть, ноги врозь, палку держать у груди. Наклониться вперёд, коснуться палкой носков ног, произнести: «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 Выпрямиться, палку притянуть к груди. Повторить медленно 3-5 раз.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«Греем руки».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стоя или сидя, руки согнуты в локтях, ладошками к лицу.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Вдох. Длительный выдох на руки.  Повторить 4—5 раз.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«Дед».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вышел дед, в шубу новую одет.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 проверить сам по лугам, по лесам,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ждут в наряде новом и его встречать готовы.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легкий ветерок ф-ф-ф. (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Вдох через нос, выдох «ф-ф-ф»)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качает так листок ф-ф-ф… 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Спокойно, напряженно.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Дует легкий ветерок ф-ф-ф…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качает так листок ф-ф-ф…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«Дерево на ветру».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 за столом или сидя на полу, скрестив ноги (варианты: сидя на коленях или на пятках, ноги вместе).  Спина прямая.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Поднимать руки вверх над головой с вдохом и опускать 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вниз,  перед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с выдохом, немного сгибаясь при этом в туловище, будто гнется дерево.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«Дразнилка» или «Изобрази животное».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произносит рифмовку, а ребенок изображает животных звуками и движениями: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Люблю дразнить я хрюшек, барашков и лягушек.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день за ними я хожу и все твержу, твержу: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Кар-кар, гав-гав, </w:t>
      </w:r>
      <w:proofErr w:type="spellStart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жу-жу</w:t>
      </w:r>
      <w:proofErr w:type="spellEnd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Бе-бе</w:t>
      </w:r>
      <w:proofErr w:type="spellEnd"/>
      <w:proofErr w:type="gramEnd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ме-ме</w:t>
      </w:r>
      <w:proofErr w:type="spellEnd"/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ква-ква.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«Дуем на снежинки».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 1,2 — вдох.  На счет 1, 2, 3, 4—выдох. Повторить 3 раза.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«Дыши медленно».  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Встать прямо, ноги слегка расставлены, руки внизу. 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  дышать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носом: 6-7 раз.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«Дятел».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Б. Толкачеву)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выдохе произносят как можно дольше «д-д-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д...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ударяя  кулачками друг о друга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«Ёж».</w:t>
      </w: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right="1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сидя на коврике, ноги вместе, упор на кисти рук сзади. Согнуть ноги в коленях и подтянуть их к груди, медленный выдох на звуке «Ф-ф-ф-ф». Выпрямить ноги - вдох (4 - 5 раз).</w:t>
      </w:r>
    </w:p>
    <w:p w:rsidR="006F592F" w:rsidRDefault="006F592F" w:rsidP="006F592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свернулся ёж в клубок,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Потому что он продрог.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Лучик ёжика коснулся –</w:t>
      </w:r>
      <w:r w:rsidRPr="006F5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Ёжик сладко потянулся.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«Ёжик».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коленях, головой касаясь пола. Руки в замок на спине. Пальцы сцеплены, изображают иголки ежа. Поворачивать голову влево и вправо, произнося звуки: «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пх-пх-пх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(упражнение способствует очищению лёгких).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«Жук».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малыш стоит или сидит, скрестив руки на груди.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Разводит руки в стороны, поднимает голову – вдох, скрещивает руки на </w:t>
      </w:r>
      <w:proofErr w:type="gram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груди,  опускает</w:t>
      </w:r>
      <w:proofErr w:type="gram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– выдох: «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 - сказал крылатый жук, посижу и пожужжу».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«Журавль».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Поднять руки в стороны, одну ногу приподнять, опустить медленно вниз. Вдох носом, выдох ртом на звуках (у-у-у-р-р-р-р).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«Здравствуй солнышко».</w:t>
      </w:r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за спиной опущены вниз.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поднять руки вверх, скользя по туловищу, руки на ширине плеч, голову поднять вверх – вдох, медленно вернуться в и. п. – выдох.</w:t>
      </w:r>
    </w:p>
    <w:p w:rsid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Раздуваем костер».</w:t>
      </w:r>
    </w:p>
    <w:p w:rsidR="006F592F" w:rsidRDefault="006F592F" w:rsidP="006F59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И.п</w:t>
      </w:r>
      <w:proofErr w:type="spellEnd"/>
      <w:r>
        <w:rPr>
          <w:rStyle w:val="c4"/>
          <w:color w:val="000000"/>
        </w:rPr>
        <w:t>.: сидя или стоя, руки опущены. Набрать воздух через нос — вдох. Медленно выдыхать через нос — выдох. Повторить 3—4 раза.</w:t>
      </w:r>
    </w:p>
    <w:p w:rsidR="006F592F" w:rsidRDefault="006F592F" w:rsidP="006F592F">
      <w:pPr>
        <w:pStyle w:val="c7"/>
        <w:shd w:val="clear" w:color="auto" w:fill="FFFFFF"/>
        <w:spacing w:before="0" w:beforeAutospacing="0" w:after="0" w:afterAutospacing="0"/>
        <w:ind w:right="1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«Регулировщик».</w:t>
      </w:r>
    </w:p>
    <w:p w:rsidR="006F592F" w:rsidRDefault="006F592F" w:rsidP="006F592F">
      <w:pPr>
        <w:pStyle w:val="c7"/>
        <w:shd w:val="clear" w:color="auto" w:fill="FFFFFF"/>
        <w:spacing w:before="0" w:beforeAutospacing="0" w:after="0" w:afterAutospacing="0"/>
        <w:ind w:right="18"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>И. п.— стоя, ноги на ширине плеч, одна рука поднята вверх, другая отведена в сторону. Вдох. Поменять положение рук с удлиненным выдохом и произношением звука «Р-р-р» (4-5 раз).</w:t>
      </w:r>
    </w:p>
    <w:p w:rsidR="006F592F" w:rsidRDefault="006F592F" w:rsidP="006F592F">
      <w:pPr>
        <w:pStyle w:val="c7"/>
        <w:shd w:val="clear" w:color="auto" w:fill="FFFFFF"/>
        <w:spacing w:before="0" w:beforeAutospacing="0" w:after="0" w:afterAutospacing="0"/>
        <w:ind w:right="18"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«Рычание».</w:t>
      </w:r>
    </w:p>
    <w:p w:rsidR="006F592F" w:rsidRDefault="006F592F" w:rsidP="006F59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</w:rPr>
      </w:pPr>
      <w:proofErr w:type="spellStart"/>
      <w:r>
        <w:rPr>
          <w:rStyle w:val="c4"/>
          <w:color w:val="000000"/>
        </w:rPr>
        <w:t>И.п</w:t>
      </w:r>
      <w:proofErr w:type="spellEnd"/>
      <w:r>
        <w:rPr>
          <w:rStyle w:val="c4"/>
          <w:color w:val="000000"/>
        </w:rPr>
        <w:t>. – стоя, руки согнуты в локтях, пальцы раздвинуты. Дети на выдохе рычат: «Р-р-р!..», как бы пугая.</w:t>
      </w:r>
    </w:p>
    <w:p w:rsidR="006F592F" w:rsidRDefault="006F592F" w:rsidP="006F59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«Самолеты».</w:t>
      </w:r>
    </w:p>
    <w:p w:rsidR="006F592F" w:rsidRDefault="006F592F" w:rsidP="006F59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По команде </w:t>
      </w:r>
      <w:proofErr w:type="gramStart"/>
      <w:r>
        <w:rPr>
          <w:rStyle w:val="c4"/>
          <w:color w:val="000000"/>
        </w:rPr>
        <w:t>воспитателя  «</w:t>
      </w:r>
      <w:proofErr w:type="gramEnd"/>
      <w:r>
        <w:rPr>
          <w:rStyle w:val="c4"/>
          <w:color w:val="000000"/>
        </w:rPr>
        <w:t>заводятся моторы»,  дети произносят на  выдохе «р-р-р-р»; летают самолёты –«ж-ж-ж-ж»;   разворачиваются на виражах – «у-у-у-у» ; садиться на посадку -   «ух-ух-ух».</w:t>
      </w:r>
    </w:p>
    <w:p w:rsidR="006F592F" w:rsidRDefault="006F592F" w:rsidP="006F59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mbria" w:hAnsi="Cambria"/>
          <w:b/>
          <w:bCs/>
          <w:color w:val="000000"/>
          <w:sz w:val="32"/>
          <w:szCs w:val="32"/>
        </w:rPr>
      </w:pPr>
      <w:bookmarkStart w:id="0" w:name="_GoBack"/>
      <w:r>
        <w:rPr>
          <w:rStyle w:val="c4"/>
          <w:b/>
          <w:bCs/>
          <w:color w:val="000000"/>
        </w:rPr>
        <w:t> «Смешинка».</w:t>
      </w:r>
    </w:p>
    <w:bookmarkEnd w:id="0"/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И.п</w:t>
      </w:r>
      <w:proofErr w:type="spellEnd"/>
      <w:r>
        <w:rPr>
          <w:rStyle w:val="c4"/>
          <w:color w:val="000000"/>
        </w:rPr>
        <w:t>. - произвольное.</w:t>
      </w:r>
    </w:p>
    <w:p w:rsidR="006F592F" w:rsidRDefault="006F592F" w:rsidP="006F592F">
      <w:pPr>
        <w:pStyle w:val="c9"/>
        <w:shd w:val="clear" w:color="auto" w:fill="FFFFFF"/>
        <w:spacing w:before="0" w:beforeAutospacing="0" w:after="0" w:afterAutospacing="0"/>
        <w:ind w:right="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Представим, что нам в рот залетела самая настоящая смешинка, и нам всем вдруг стало весело-весело. Прищуриваем глаза, растягиваем губы в радостной улыбке и, нажав указательным пальцем на «</w:t>
      </w:r>
      <w:proofErr w:type="spellStart"/>
      <w:r>
        <w:rPr>
          <w:rStyle w:val="c4"/>
          <w:color w:val="000000"/>
        </w:rPr>
        <w:t>хохотатель-ную</w:t>
      </w:r>
      <w:proofErr w:type="spellEnd"/>
      <w:r>
        <w:rPr>
          <w:rStyle w:val="c4"/>
          <w:color w:val="000000"/>
        </w:rPr>
        <w:t xml:space="preserve"> точку» на кончике носа, начинаем смеяться, произнося: «ха-ха-ха», «хе-хе-хе», «хи-хи-хи», «хо-хо-хо», «</w:t>
      </w:r>
      <w:proofErr w:type="spellStart"/>
      <w:r>
        <w:rPr>
          <w:rStyle w:val="c4"/>
          <w:color w:val="000000"/>
        </w:rPr>
        <w:t>ху-ху-ху</w:t>
      </w:r>
      <w:proofErr w:type="spellEnd"/>
    </w:p>
    <w:p w:rsidR="006F592F" w:rsidRPr="006F592F" w:rsidRDefault="006F592F" w:rsidP="006F59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6F592F" w:rsidRPr="006F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A"/>
    <w:rsid w:val="006C6A7A"/>
    <w:rsid w:val="006F592F"/>
    <w:rsid w:val="00984624"/>
    <w:rsid w:val="00B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B3ED"/>
  <w15:chartTrackingRefBased/>
  <w15:docId w15:val="{CA4D2C4F-D2C1-49E0-B793-ABCA5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F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592F"/>
  </w:style>
  <w:style w:type="paragraph" w:customStyle="1" w:styleId="c6">
    <w:name w:val="c6"/>
    <w:basedOn w:val="a"/>
    <w:rsid w:val="006F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2020-10-08T03:41:00Z</dcterms:created>
  <dcterms:modified xsi:type="dcterms:W3CDTF">2020-10-08T03:52:00Z</dcterms:modified>
</cp:coreProperties>
</file>