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7FB" w:rsidRDefault="00412632" w:rsidP="00FB6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7FB">
        <w:rPr>
          <w:rFonts w:ascii="Times New Roman" w:hAnsi="Times New Roman" w:cs="Times New Roman"/>
          <w:sz w:val="28"/>
          <w:szCs w:val="28"/>
        </w:rPr>
        <w:t xml:space="preserve">Перспективный </w:t>
      </w:r>
      <w:r w:rsidR="00FB67FB" w:rsidRPr="00FB67FB">
        <w:rPr>
          <w:rFonts w:ascii="Times New Roman" w:hAnsi="Times New Roman" w:cs="Times New Roman"/>
          <w:sz w:val="28"/>
          <w:szCs w:val="28"/>
        </w:rPr>
        <w:t>план по развитию образного мы</w:t>
      </w:r>
      <w:r w:rsidRPr="00FB67FB">
        <w:rPr>
          <w:rFonts w:ascii="Times New Roman" w:hAnsi="Times New Roman" w:cs="Times New Roman"/>
          <w:sz w:val="28"/>
          <w:szCs w:val="28"/>
        </w:rPr>
        <w:t>шления и</w:t>
      </w:r>
      <w:r w:rsidR="00FB67FB" w:rsidRPr="00FB67FB">
        <w:rPr>
          <w:rFonts w:ascii="Times New Roman" w:hAnsi="Times New Roman" w:cs="Times New Roman"/>
          <w:sz w:val="28"/>
          <w:szCs w:val="28"/>
        </w:rPr>
        <w:t xml:space="preserve"> </w:t>
      </w:r>
      <w:r w:rsidRPr="00FB67FB">
        <w:rPr>
          <w:rFonts w:ascii="Times New Roman" w:hAnsi="Times New Roman" w:cs="Times New Roman"/>
          <w:sz w:val="28"/>
          <w:szCs w:val="28"/>
        </w:rPr>
        <w:t>графических навыков</w:t>
      </w:r>
    </w:p>
    <w:p w:rsidR="00FB67FB" w:rsidRDefault="00FB67FB" w:rsidP="00FB6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детей </w:t>
      </w:r>
      <w:r w:rsidR="006A6AE6">
        <w:rPr>
          <w:rFonts w:ascii="Times New Roman" w:hAnsi="Times New Roman" w:cs="Times New Roman"/>
          <w:sz w:val="28"/>
          <w:szCs w:val="28"/>
        </w:rPr>
        <w:t xml:space="preserve">старшего </w:t>
      </w:r>
      <w:r>
        <w:rPr>
          <w:rFonts w:ascii="Times New Roman" w:hAnsi="Times New Roman" w:cs="Times New Roman"/>
          <w:sz w:val="28"/>
          <w:szCs w:val="28"/>
        </w:rPr>
        <w:t>дошкольного возраста</w:t>
      </w:r>
    </w:p>
    <w:p w:rsidR="003129B4" w:rsidRDefault="003129B4" w:rsidP="00FB6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7FB" w:rsidRDefault="00FB67FB" w:rsidP="00FB6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</w:p>
    <w:tbl>
      <w:tblPr>
        <w:tblStyle w:val="a7"/>
        <w:tblW w:w="15452" w:type="dxa"/>
        <w:tblInd w:w="-318" w:type="dxa"/>
        <w:tblLook w:val="04A0" w:firstRow="1" w:lastRow="0" w:firstColumn="1" w:lastColumn="0" w:noHBand="0" w:noVBand="1"/>
      </w:tblPr>
      <w:tblGrid>
        <w:gridCol w:w="2836"/>
        <w:gridCol w:w="2977"/>
        <w:gridCol w:w="2835"/>
        <w:gridCol w:w="3260"/>
        <w:gridCol w:w="3544"/>
      </w:tblGrid>
      <w:tr w:rsidR="00FB67FB" w:rsidTr="006A6AE6">
        <w:tc>
          <w:tcPr>
            <w:tcW w:w="2836" w:type="dxa"/>
          </w:tcPr>
          <w:p w:rsidR="00FB67FB" w:rsidRDefault="00FB67FB" w:rsidP="00FB6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Лексическая тема</w:t>
            </w:r>
          </w:p>
        </w:tc>
        <w:tc>
          <w:tcPr>
            <w:tcW w:w="2977" w:type="dxa"/>
          </w:tcPr>
          <w:p w:rsidR="00FB67FB" w:rsidRDefault="00FB67FB" w:rsidP="00FB6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B67FB" w:rsidRDefault="00FB67FB" w:rsidP="00FB6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B67FB" w:rsidRDefault="00FB67FB" w:rsidP="00FB6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3544" w:type="dxa"/>
          </w:tcPr>
          <w:p w:rsidR="00FB67FB" w:rsidRDefault="00FB67FB" w:rsidP="00FB6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</w:tc>
      </w:tr>
      <w:tr w:rsidR="00FB67FB" w:rsidTr="006A6AE6">
        <w:trPr>
          <w:trHeight w:val="2225"/>
        </w:trPr>
        <w:tc>
          <w:tcPr>
            <w:tcW w:w="2836" w:type="dxa"/>
          </w:tcPr>
          <w:p w:rsidR="00FB67FB" w:rsidRDefault="00FB67FB" w:rsidP="00FB6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2977" w:type="dxa"/>
          </w:tcPr>
          <w:p w:rsidR="00FB67FB" w:rsidRDefault="00FB67FB" w:rsidP="00FB6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B67FB" w:rsidRDefault="00FB67FB" w:rsidP="00FB6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B67FB" w:rsidRDefault="00FB67FB" w:rsidP="00FB6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«Сказа о том, как дружили солнце, ветер и море»</w:t>
            </w:r>
          </w:p>
          <w:p w:rsidR="00FB67FB" w:rsidRDefault="00FB67FB" w:rsidP="00FB6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472C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FB67FB">
              <w:rPr>
                <w:rFonts w:ascii="Times New Roman" w:hAnsi="Times New Roman" w:cs="Times New Roman"/>
                <w:sz w:val="24"/>
                <w:szCs w:val="24"/>
              </w:rPr>
              <w:t>определение начального уровня интеллектуально-художественного развития и выявления графических навыков</w:t>
            </w:r>
          </w:p>
        </w:tc>
        <w:tc>
          <w:tcPr>
            <w:tcW w:w="3544" w:type="dxa"/>
          </w:tcPr>
          <w:p w:rsidR="00FB67FB" w:rsidRDefault="00472C36" w:rsidP="00FB6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«Корзинка с овощами»</w:t>
            </w:r>
          </w:p>
          <w:p w:rsidR="00472C36" w:rsidRDefault="00472C36" w:rsidP="00FB6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Ц.: </w:t>
            </w:r>
            <w:r w:rsidRPr="00472C36">
              <w:rPr>
                <w:rFonts w:ascii="Times New Roman" w:hAnsi="Times New Roman" w:cs="Times New Roman"/>
                <w:sz w:val="24"/>
                <w:szCs w:val="24"/>
              </w:rPr>
              <w:t>знакомство детей с вертикальным и горизонтальны направлением листа</w:t>
            </w:r>
          </w:p>
        </w:tc>
      </w:tr>
      <w:tr w:rsidR="00FB67FB" w:rsidTr="006A6AE6">
        <w:tc>
          <w:tcPr>
            <w:tcW w:w="2836" w:type="dxa"/>
          </w:tcPr>
          <w:p w:rsidR="00FB67FB" w:rsidRDefault="00FB67FB" w:rsidP="00FB6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 игры</w:t>
            </w:r>
          </w:p>
        </w:tc>
        <w:tc>
          <w:tcPr>
            <w:tcW w:w="2977" w:type="dxa"/>
          </w:tcPr>
          <w:p w:rsidR="00FB67FB" w:rsidRDefault="00FB67FB" w:rsidP="00FB6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B67FB" w:rsidRDefault="00FB67FB" w:rsidP="00FB6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B67FB" w:rsidRDefault="00FB67FB" w:rsidP="00FB6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«Подарки»</w:t>
            </w:r>
          </w:p>
        </w:tc>
        <w:tc>
          <w:tcPr>
            <w:tcW w:w="3544" w:type="dxa"/>
          </w:tcPr>
          <w:p w:rsidR="00FB67FB" w:rsidRDefault="00472C36" w:rsidP="00FB6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«Корзина с урожаем»</w:t>
            </w:r>
          </w:p>
        </w:tc>
      </w:tr>
      <w:tr w:rsidR="00FB67FB" w:rsidTr="006A6AE6">
        <w:tc>
          <w:tcPr>
            <w:tcW w:w="2836" w:type="dxa"/>
          </w:tcPr>
          <w:p w:rsidR="00FB67FB" w:rsidRDefault="00FB67FB" w:rsidP="00FB6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Динамические упражнения</w:t>
            </w:r>
          </w:p>
        </w:tc>
        <w:tc>
          <w:tcPr>
            <w:tcW w:w="2977" w:type="dxa"/>
          </w:tcPr>
          <w:p w:rsidR="00FB67FB" w:rsidRDefault="00FB67FB" w:rsidP="00FB6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B67FB" w:rsidRDefault="00FB67FB" w:rsidP="00FB6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B67FB" w:rsidRDefault="00FB67FB" w:rsidP="00FB6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«Прогулка»</w:t>
            </w:r>
          </w:p>
        </w:tc>
        <w:tc>
          <w:tcPr>
            <w:tcW w:w="3544" w:type="dxa"/>
          </w:tcPr>
          <w:p w:rsidR="00FB67FB" w:rsidRDefault="00472C36" w:rsidP="00FB6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«Овощи»</w:t>
            </w:r>
          </w:p>
        </w:tc>
      </w:tr>
      <w:tr w:rsidR="00FB67FB" w:rsidTr="006A6AE6">
        <w:tc>
          <w:tcPr>
            <w:tcW w:w="2836" w:type="dxa"/>
          </w:tcPr>
          <w:p w:rsidR="00FB67FB" w:rsidRDefault="00FB67FB" w:rsidP="00FB6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Дыхательные упражнения</w:t>
            </w:r>
          </w:p>
        </w:tc>
        <w:tc>
          <w:tcPr>
            <w:tcW w:w="2977" w:type="dxa"/>
          </w:tcPr>
          <w:p w:rsidR="00FB67FB" w:rsidRDefault="00FB67FB" w:rsidP="00FB6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B67FB" w:rsidRDefault="00FB67FB" w:rsidP="00FB6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B67FB" w:rsidRDefault="00FB67FB" w:rsidP="00FB6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«Ветер»</w:t>
            </w:r>
          </w:p>
        </w:tc>
        <w:tc>
          <w:tcPr>
            <w:tcW w:w="3544" w:type="dxa"/>
          </w:tcPr>
          <w:p w:rsidR="00FB67FB" w:rsidRDefault="00472C36" w:rsidP="00FB6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«Овощи»</w:t>
            </w:r>
          </w:p>
        </w:tc>
      </w:tr>
    </w:tbl>
    <w:p w:rsidR="000230FD" w:rsidRDefault="000230FD" w:rsidP="000230FD">
      <w:p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ОКТЯБРЬ</w:t>
      </w:r>
    </w:p>
    <w:tbl>
      <w:tblPr>
        <w:tblStyle w:val="a7"/>
        <w:tblW w:w="15452" w:type="dxa"/>
        <w:tblInd w:w="-318" w:type="dxa"/>
        <w:tblLook w:val="04A0" w:firstRow="1" w:lastRow="0" w:firstColumn="1" w:lastColumn="0" w:noHBand="0" w:noVBand="1"/>
      </w:tblPr>
      <w:tblGrid>
        <w:gridCol w:w="2836"/>
        <w:gridCol w:w="2977"/>
        <w:gridCol w:w="2977"/>
        <w:gridCol w:w="3260"/>
        <w:gridCol w:w="3402"/>
      </w:tblGrid>
      <w:tr w:rsidR="000230FD" w:rsidTr="00F84974">
        <w:tc>
          <w:tcPr>
            <w:tcW w:w="2836" w:type="dxa"/>
          </w:tcPr>
          <w:p w:rsidR="000230FD" w:rsidRDefault="000230FD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Лексическая тема</w:t>
            </w:r>
          </w:p>
        </w:tc>
        <w:tc>
          <w:tcPr>
            <w:tcW w:w="2977" w:type="dxa"/>
          </w:tcPr>
          <w:p w:rsidR="000230FD" w:rsidRDefault="00C00E31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2977" w:type="dxa"/>
          </w:tcPr>
          <w:p w:rsidR="000230FD" w:rsidRDefault="00C00E31" w:rsidP="00023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</w:t>
            </w:r>
          </w:p>
        </w:tc>
        <w:tc>
          <w:tcPr>
            <w:tcW w:w="3260" w:type="dxa"/>
          </w:tcPr>
          <w:p w:rsidR="000230FD" w:rsidRDefault="000230FD" w:rsidP="00023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Грибы</w:t>
            </w:r>
          </w:p>
        </w:tc>
        <w:tc>
          <w:tcPr>
            <w:tcW w:w="3402" w:type="dxa"/>
          </w:tcPr>
          <w:p w:rsidR="000230FD" w:rsidRDefault="00C00E31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Ягоды</w:t>
            </w:r>
          </w:p>
        </w:tc>
      </w:tr>
      <w:tr w:rsidR="000230FD" w:rsidTr="006A6AE6">
        <w:tc>
          <w:tcPr>
            <w:tcW w:w="2836" w:type="dxa"/>
          </w:tcPr>
          <w:p w:rsidR="000230FD" w:rsidRDefault="000230FD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2977" w:type="dxa"/>
          </w:tcPr>
          <w:p w:rsidR="000230FD" w:rsidRDefault="000230FD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«Разноцветные дожди»</w:t>
            </w:r>
          </w:p>
          <w:p w:rsidR="000230FD" w:rsidRDefault="000230FD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Ц.: </w:t>
            </w:r>
            <w:r w:rsidRPr="000230FD">
              <w:rPr>
                <w:rFonts w:ascii="Times New Roman" w:hAnsi="Times New Roman" w:cs="Times New Roman"/>
                <w:sz w:val="24"/>
                <w:szCs w:val="24"/>
              </w:rPr>
              <w:t>уточнение наблюдений, знакомство с вертикальным направлением листа</w:t>
            </w:r>
          </w:p>
        </w:tc>
        <w:tc>
          <w:tcPr>
            <w:tcW w:w="2977" w:type="dxa"/>
          </w:tcPr>
          <w:p w:rsidR="000230FD" w:rsidRDefault="000230FD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«Нарисуй сказку сам»</w:t>
            </w:r>
          </w:p>
          <w:p w:rsidR="000230FD" w:rsidRDefault="000230FD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Ц.: </w:t>
            </w:r>
            <w:r w:rsidRPr="000230FD">
              <w:rPr>
                <w:rFonts w:ascii="Times New Roman" w:hAnsi="Times New Roman" w:cs="Times New Roman"/>
                <w:sz w:val="24"/>
                <w:szCs w:val="24"/>
              </w:rPr>
              <w:t>определение объема памяти, уточнение особенностей восприятия и применения графических средств при самостоятельной работе</w:t>
            </w:r>
          </w:p>
        </w:tc>
        <w:tc>
          <w:tcPr>
            <w:tcW w:w="3260" w:type="dxa"/>
          </w:tcPr>
          <w:p w:rsidR="000230FD" w:rsidRDefault="000230FD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«Дорожки»</w:t>
            </w:r>
          </w:p>
          <w:p w:rsidR="000230FD" w:rsidRDefault="000230FD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Ц.: </w:t>
            </w:r>
            <w:r w:rsidRPr="00C00E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закрепления понятий</w:t>
            </w:r>
            <w:r w:rsidRPr="00C00E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00E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C00E3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00E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горизонтальных и вертикальных линиях</w:t>
            </w:r>
            <w:r w:rsidR="00C00E31" w:rsidRPr="00C00E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развитие зрительно-моторной координации</w:t>
            </w:r>
          </w:p>
        </w:tc>
        <w:tc>
          <w:tcPr>
            <w:tcW w:w="3402" w:type="dxa"/>
          </w:tcPr>
          <w:p w:rsidR="000230FD" w:rsidRDefault="00C00E31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«Земля именинница»</w:t>
            </w:r>
          </w:p>
          <w:p w:rsidR="00C00E31" w:rsidRDefault="00C00E31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C00E31">
              <w:rPr>
                <w:rFonts w:ascii="Times New Roman" w:hAnsi="Times New Roman" w:cs="Times New Roman"/>
                <w:sz w:val="24"/>
                <w:szCs w:val="24"/>
              </w:rPr>
              <w:t>.: формирование навыков на листе в горизонтальном направлении, развитие графических навыков рисования параллельных линий слева направо</w:t>
            </w:r>
          </w:p>
        </w:tc>
      </w:tr>
      <w:tr w:rsidR="000230FD" w:rsidTr="006A6AE6">
        <w:tc>
          <w:tcPr>
            <w:tcW w:w="2836" w:type="dxa"/>
          </w:tcPr>
          <w:p w:rsidR="000230FD" w:rsidRDefault="000230FD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 игры</w:t>
            </w:r>
          </w:p>
        </w:tc>
        <w:tc>
          <w:tcPr>
            <w:tcW w:w="2977" w:type="dxa"/>
          </w:tcPr>
          <w:p w:rsidR="000230FD" w:rsidRDefault="00C00E31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грибами»</w:t>
            </w:r>
          </w:p>
        </w:tc>
        <w:tc>
          <w:tcPr>
            <w:tcW w:w="2977" w:type="dxa"/>
          </w:tcPr>
          <w:p w:rsidR="000230FD" w:rsidRDefault="00C00E31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букет»</w:t>
            </w:r>
          </w:p>
        </w:tc>
        <w:tc>
          <w:tcPr>
            <w:tcW w:w="3260" w:type="dxa"/>
          </w:tcPr>
          <w:p w:rsidR="000230FD" w:rsidRDefault="00C00E31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«Грибы»</w:t>
            </w:r>
          </w:p>
        </w:tc>
        <w:tc>
          <w:tcPr>
            <w:tcW w:w="3402" w:type="dxa"/>
          </w:tcPr>
          <w:p w:rsidR="000230FD" w:rsidRDefault="00C00E31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ягоды»</w:t>
            </w:r>
          </w:p>
        </w:tc>
      </w:tr>
      <w:tr w:rsidR="000230FD" w:rsidTr="006A6AE6">
        <w:trPr>
          <w:trHeight w:val="409"/>
        </w:trPr>
        <w:tc>
          <w:tcPr>
            <w:tcW w:w="2836" w:type="dxa"/>
          </w:tcPr>
          <w:p w:rsidR="000230FD" w:rsidRDefault="000230FD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Динамические упражнения</w:t>
            </w:r>
          </w:p>
        </w:tc>
        <w:tc>
          <w:tcPr>
            <w:tcW w:w="2977" w:type="dxa"/>
          </w:tcPr>
          <w:p w:rsidR="000230FD" w:rsidRDefault="00C00E31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«Вышел дождик»</w:t>
            </w:r>
          </w:p>
        </w:tc>
        <w:tc>
          <w:tcPr>
            <w:tcW w:w="2977" w:type="dxa"/>
          </w:tcPr>
          <w:p w:rsidR="000230FD" w:rsidRDefault="00C00E31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«Береза»</w:t>
            </w:r>
          </w:p>
        </w:tc>
        <w:tc>
          <w:tcPr>
            <w:tcW w:w="3260" w:type="dxa"/>
          </w:tcPr>
          <w:p w:rsidR="000230FD" w:rsidRDefault="00C00E31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«Дети в лес пошли»</w:t>
            </w:r>
          </w:p>
        </w:tc>
        <w:tc>
          <w:tcPr>
            <w:tcW w:w="3402" w:type="dxa"/>
          </w:tcPr>
          <w:p w:rsidR="000230FD" w:rsidRDefault="00C00E31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«Прогулка»</w:t>
            </w:r>
          </w:p>
        </w:tc>
      </w:tr>
      <w:tr w:rsidR="000230FD" w:rsidTr="006A6AE6">
        <w:tc>
          <w:tcPr>
            <w:tcW w:w="2836" w:type="dxa"/>
          </w:tcPr>
          <w:p w:rsidR="000230FD" w:rsidRDefault="000230FD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</w:t>
            </w:r>
          </w:p>
        </w:tc>
        <w:tc>
          <w:tcPr>
            <w:tcW w:w="2977" w:type="dxa"/>
          </w:tcPr>
          <w:p w:rsidR="000230FD" w:rsidRDefault="00182E3B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«Листочки»</w:t>
            </w:r>
          </w:p>
        </w:tc>
        <w:tc>
          <w:tcPr>
            <w:tcW w:w="2977" w:type="dxa"/>
          </w:tcPr>
          <w:p w:rsidR="000230FD" w:rsidRDefault="006A6AE6" w:rsidP="006A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«Подуй на листочек»</w:t>
            </w:r>
          </w:p>
        </w:tc>
        <w:tc>
          <w:tcPr>
            <w:tcW w:w="3260" w:type="dxa"/>
          </w:tcPr>
          <w:p w:rsidR="000230FD" w:rsidRDefault="00C00E31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«Вдыхаем запах леса»</w:t>
            </w:r>
          </w:p>
        </w:tc>
        <w:tc>
          <w:tcPr>
            <w:tcW w:w="3402" w:type="dxa"/>
          </w:tcPr>
          <w:p w:rsidR="000230FD" w:rsidRDefault="00C00E31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«Вдыхаем запах варенья»</w:t>
            </w:r>
          </w:p>
        </w:tc>
      </w:tr>
    </w:tbl>
    <w:p w:rsidR="00E3154A" w:rsidRDefault="00E3154A" w:rsidP="00F84974">
      <w:pPr>
        <w:tabs>
          <w:tab w:val="left" w:pos="803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НОЯБРЬ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3125"/>
        <w:gridCol w:w="2976"/>
        <w:gridCol w:w="2771"/>
      </w:tblGrid>
      <w:tr w:rsidR="00E3154A" w:rsidTr="006A6AE6">
        <w:tc>
          <w:tcPr>
            <w:tcW w:w="2957" w:type="dxa"/>
          </w:tcPr>
          <w:p w:rsidR="00E3154A" w:rsidRDefault="00E3154A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Лексическая тема</w:t>
            </w:r>
          </w:p>
        </w:tc>
        <w:tc>
          <w:tcPr>
            <w:tcW w:w="2957" w:type="dxa"/>
          </w:tcPr>
          <w:p w:rsidR="00E3154A" w:rsidRDefault="00E3154A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3125" w:type="dxa"/>
          </w:tcPr>
          <w:p w:rsidR="00E3154A" w:rsidRDefault="00E3154A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2976" w:type="dxa"/>
          </w:tcPr>
          <w:p w:rsidR="00E3154A" w:rsidRDefault="00E3154A" w:rsidP="001A2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  <w:tc>
          <w:tcPr>
            <w:tcW w:w="2771" w:type="dxa"/>
          </w:tcPr>
          <w:p w:rsidR="00E3154A" w:rsidRDefault="00E3154A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Одежда, головные уборы</w:t>
            </w:r>
          </w:p>
        </w:tc>
      </w:tr>
      <w:tr w:rsidR="00E3154A" w:rsidTr="006A6AE6">
        <w:tc>
          <w:tcPr>
            <w:tcW w:w="2957" w:type="dxa"/>
          </w:tcPr>
          <w:p w:rsidR="00E3154A" w:rsidRDefault="00E3154A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2957" w:type="dxa"/>
          </w:tcPr>
          <w:p w:rsidR="00E3154A" w:rsidRDefault="00E3154A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«Скатерть-самобранка»</w:t>
            </w:r>
          </w:p>
          <w:p w:rsidR="00E3154A" w:rsidRDefault="00E3154A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Ц.: </w:t>
            </w:r>
            <w:r w:rsidRPr="00E3154A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проведения параллельных прямых линий, сверху вниз и снизу вверх</w:t>
            </w:r>
          </w:p>
        </w:tc>
        <w:tc>
          <w:tcPr>
            <w:tcW w:w="3125" w:type="dxa"/>
          </w:tcPr>
          <w:p w:rsidR="00E3154A" w:rsidRDefault="00D43E13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«Мельница-чудесница. Хлеб – всему голова»</w:t>
            </w:r>
          </w:p>
          <w:p w:rsidR="00D43E13" w:rsidRDefault="00D43E13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D43E13">
              <w:rPr>
                <w:rFonts w:ascii="Times New Roman" w:hAnsi="Times New Roman" w:cs="Times New Roman"/>
                <w:sz w:val="24"/>
                <w:szCs w:val="24"/>
              </w:rPr>
              <w:t>.: развитие координации движений в процессе рисования линий от точки к точке</w:t>
            </w:r>
          </w:p>
        </w:tc>
        <w:tc>
          <w:tcPr>
            <w:tcW w:w="2976" w:type="dxa"/>
          </w:tcPr>
          <w:p w:rsidR="00E3154A" w:rsidRDefault="00D43E13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«Тайны глиняных горшков»</w:t>
            </w:r>
          </w:p>
          <w:p w:rsidR="00D43E13" w:rsidRDefault="00D43E13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D43E13">
              <w:rPr>
                <w:rFonts w:ascii="Times New Roman" w:hAnsi="Times New Roman" w:cs="Times New Roman"/>
                <w:sz w:val="24"/>
                <w:szCs w:val="24"/>
              </w:rPr>
              <w:t>.: освоение приемов рисования комбинированных линий</w:t>
            </w:r>
          </w:p>
        </w:tc>
        <w:tc>
          <w:tcPr>
            <w:tcW w:w="2771" w:type="dxa"/>
          </w:tcPr>
          <w:p w:rsidR="00E3154A" w:rsidRDefault="00D43E13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«Замечательный веер»</w:t>
            </w:r>
          </w:p>
          <w:p w:rsidR="00D43E13" w:rsidRDefault="00D43E13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Ц.: </w:t>
            </w:r>
            <w:r w:rsidRPr="00D43E13">
              <w:rPr>
                <w:rFonts w:ascii="Times New Roman" w:hAnsi="Times New Roman" w:cs="Times New Roman"/>
                <w:sz w:val="24"/>
                <w:szCs w:val="24"/>
              </w:rPr>
              <w:t>освоение дугообразных линий и их сочетаний на примере оформления плоской прямоугольной формы</w:t>
            </w:r>
          </w:p>
        </w:tc>
      </w:tr>
      <w:tr w:rsidR="00E3154A" w:rsidTr="006A6AE6">
        <w:tc>
          <w:tcPr>
            <w:tcW w:w="2957" w:type="dxa"/>
          </w:tcPr>
          <w:p w:rsidR="00E3154A" w:rsidRDefault="00E3154A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 игры</w:t>
            </w:r>
          </w:p>
        </w:tc>
        <w:tc>
          <w:tcPr>
            <w:tcW w:w="2957" w:type="dxa"/>
          </w:tcPr>
          <w:p w:rsidR="00E3154A" w:rsidRDefault="00D43E13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ручки»</w:t>
            </w:r>
          </w:p>
        </w:tc>
        <w:tc>
          <w:tcPr>
            <w:tcW w:w="3125" w:type="dxa"/>
          </w:tcPr>
          <w:p w:rsidR="00E3154A" w:rsidRDefault="00D43E13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«Пироги пшеничные»</w:t>
            </w:r>
          </w:p>
        </w:tc>
        <w:tc>
          <w:tcPr>
            <w:tcW w:w="2976" w:type="dxa"/>
          </w:tcPr>
          <w:p w:rsidR="00E3154A" w:rsidRDefault="00D43E13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«Посуда»</w:t>
            </w:r>
          </w:p>
        </w:tc>
        <w:tc>
          <w:tcPr>
            <w:tcW w:w="2771" w:type="dxa"/>
          </w:tcPr>
          <w:p w:rsidR="00E3154A" w:rsidRDefault="00D43E13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«Гномики-прачки»</w:t>
            </w:r>
          </w:p>
        </w:tc>
      </w:tr>
      <w:tr w:rsidR="00E3154A" w:rsidTr="006A6AE6">
        <w:tc>
          <w:tcPr>
            <w:tcW w:w="2957" w:type="dxa"/>
          </w:tcPr>
          <w:p w:rsidR="00E3154A" w:rsidRDefault="00E3154A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Динамические упражнения</w:t>
            </w:r>
          </w:p>
        </w:tc>
        <w:tc>
          <w:tcPr>
            <w:tcW w:w="2957" w:type="dxa"/>
          </w:tcPr>
          <w:p w:rsidR="00E3154A" w:rsidRDefault="00D43E13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идем сейчас направо…»</w:t>
            </w:r>
          </w:p>
        </w:tc>
        <w:tc>
          <w:tcPr>
            <w:tcW w:w="3125" w:type="dxa"/>
          </w:tcPr>
          <w:p w:rsidR="00E3154A" w:rsidRDefault="00D43E13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«Коровка»</w:t>
            </w:r>
          </w:p>
        </w:tc>
        <w:tc>
          <w:tcPr>
            <w:tcW w:w="2976" w:type="dxa"/>
          </w:tcPr>
          <w:p w:rsidR="00E3154A" w:rsidRDefault="00D43E13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«Посуда»</w:t>
            </w:r>
          </w:p>
        </w:tc>
        <w:tc>
          <w:tcPr>
            <w:tcW w:w="2771" w:type="dxa"/>
          </w:tcPr>
          <w:p w:rsidR="00E3154A" w:rsidRDefault="00D43E13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прогулку»</w:t>
            </w:r>
          </w:p>
        </w:tc>
      </w:tr>
      <w:tr w:rsidR="00E3154A" w:rsidTr="006A6AE6">
        <w:tc>
          <w:tcPr>
            <w:tcW w:w="2957" w:type="dxa"/>
          </w:tcPr>
          <w:p w:rsidR="00E3154A" w:rsidRDefault="00E3154A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Дыхательные упражнения</w:t>
            </w:r>
          </w:p>
        </w:tc>
        <w:tc>
          <w:tcPr>
            <w:tcW w:w="2957" w:type="dxa"/>
          </w:tcPr>
          <w:p w:rsidR="00E3154A" w:rsidRDefault="00D43E13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«Расту большой»</w:t>
            </w:r>
          </w:p>
        </w:tc>
        <w:tc>
          <w:tcPr>
            <w:tcW w:w="3125" w:type="dxa"/>
          </w:tcPr>
          <w:p w:rsidR="00E3154A" w:rsidRDefault="0097320B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«Горячий чай»</w:t>
            </w:r>
          </w:p>
        </w:tc>
        <w:tc>
          <w:tcPr>
            <w:tcW w:w="2976" w:type="dxa"/>
          </w:tcPr>
          <w:p w:rsidR="00E3154A" w:rsidRDefault="00D43E13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«Чайник кипит»</w:t>
            </w:r>
          </w:p>
        </w:tc>
        <w:tc>
          <w:tcPr>
            <w:tcW w:w="2771" w:type="dxa"/>
          </w:tcPr>
          <w:p w:rsidR="00E3154A" w:rsidRDefault="0097320B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«Веер»</w:t>
            </w:r>
          </w:p>
        </w:tc>
      </w:tr>
    </w:tbl>
    <w:p w:rsidR="00D43E13" w:rsidRDefault="00D43E13" w:rsidP="00D43E13">
      <w:pPr>
        <w:tabs>
          <w:tab w:val="left" w:pos="1269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841"/>
        <w:gridCol w:w="3260"/>
        <w:gridCol w:w="2771"/>
      </w:tblGrid>
      <w:tr w:rsidR="00D43E13" w:rsidTr="006A6AE6">
        <w:tc>
          <w:tcPr>
            <w:tcW w:w="2957" w:type="dxa"/>
          </w:tcPr>
          <w:p w:rsidR="00D43E13" w:rsidRDefault="00D43E13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Лексическая тема</w:t>
            </w:r>
          </w:p>
        </w:tc>
        <w:tc>
          <w:tcPr>
            <w:tcW w:w="2957" w:type="dxa"/>
          </w:tcPr>
          <w:p w:rsidR="00D43E13" w:rsidRDefault="00416463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Обувь</w:t>
            </w:r>
          </w:p>
        </w:tc>
        <w:tc>
          <w:tcPr>
            <w:tcW w:w="2841" w:type="dxa"/>
          </w:tcPr>
          <w:p w:rsidR="00D43E13" w:rsidRDefault="00416463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птицы</w:t>
            </w:r>
          </w:p>
        </w:tc>
        <w:tc>
          <w:tcPr>
            <w:tcW w:w="3260" w:type="dxa"/>
          </w:tcPr>
          <w:p w:rsidR="00D43E13" w:rsidRDefault="00416463" w:rsidP="001A2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2771" w:type="dxa"/>
          </w:tcPr>
          <w:p w:rsidR="00D43E13" w:rsidRDefault="00416463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</w:tr>
      <w:tr w:rsidR="00D43E13" w:rsidTr="00F84974">
        <w:trPr>
          <w:trHeight w:val="3460"/>
        </w:trPr>
        <w:tc>
          <w:tcPr>
            <w:tcW w:w="2957" w:type="dxa"/>
          </w:tcPr>
          <w:p w:rsidR="00D43E13" w:rsidRDefault="00D43E13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2957" w:type="dxa"/>
          </w:tcPr>
          <w:p w:rsidR="00D43E13" w:rsidRDefault="00766DD4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«Сказочный лабиринт»</w:t>
            </w:r>
          </w:p>
          <w:p w:rsidR="00766DD4" w:rsidRDefault="00766DD4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Ц.: </w:t>
            </w:r>
            <w:r w:rsidRPr="00766DD4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рисования прямых линий, переключения движений руки при рисовании горизонтальных и вертикальных линий, ориентации на листе бумаги</w:t>
            </w:r>
          </w:p>
        </w:tc>
        <w:tc>
          <w:tcPr>
            <w:tcW w:w="2841" w:type="dxa"/>
          </w:tcPr>
          <w:p w:rsidR="00D43E13" w:rsidRDefault="00766DD4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«Паучок-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домовичок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66DD4" w:rsidRDefault="00766DD4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Ц.: </w:t>
            </w:r>
            <w:r w:rsidRPr="00766DD4">
              <w:rPr>
                <w:rFonts w:ascii="Times New Roman" w:hAnsi="Times New Roman" w:cs="Times New Roman"/>
                <w:sz w:val="24"/>
                <w:szCs w:val="24"/>
              </w:rPr>
              <w:t>работа над центрической спиралевидной композицией с дугообразными линиями</w:t>
            </w:r>
          </w:p>
        </w:tc>
        <w:tc>
          <w:tcPr>
            <w:tcW w:w="3260" w:type="dxa"/>
          </w:tcPr>
          <w:p w:rsidR="00D43E13" w:rsidRDefault="00416463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 приятеля больших – точка, линия и штрих»</w:t>
            </w:r>
          </w:p>
          <w:p w:rsidR="00416463" w:rsidRDefault="00416463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Ц.: </w:t>
            </w:r>
            <w:r w:rsidRPr="00416463">
              <w:rPr>
                <w:rFonts w:ascii="Times New Roman" w:hAnsi="Times New Roman" w:cs="Times New Roman"/>
                <w:sz w:val="24"/>
                <w:szCs w:val="24"/>
              </w:rPr>
              <w:t>развитие образных представлений и осознания изобразительно-выразительных возможностей таких графических средств, как точка, линия и штрих</w:t>
            </w:r>
          </w:p>
        </w:tc>
        <w:tc>
          <w:tcPr>
            <w:tcW w:w="2771" w:type="dxa"/>
          </w:tcPr>
          <w:p w:rsidR="00D43E13" w:rsidRDefault="00766DD4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«Матушка-зима. Пейзаж»</w:t>
            </w:r>
          </w:p>
          <w:p w:rsidR="00766DD4" w:rsidRDefault="00766DD4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Ц.: </w:t>
            </w:r>
            <w:r w:rsidRPr="00766DD4">
              <w:rPr>
                <w:rFonts w:ascii="Times New Roman" w:hAnsi="Times New Roman" w:cs="Times New Roman"/>
                <w:sz w:val="24"/>
                <w:szCs w:val="24"/>
              </w:rPr>
              <w:t>развитие образных представлений и формирование чувства графического стиля</w:t>
            </w:r>
          </w:p>
        </w:tc>
      </w:tr>
      <w:tr w:rsidR="00D43E13" w:rsidTr="006A6AE6">
        <w:tc>
          <w:tcPr>
            <w:tcW w:w="2957" w:type="dxa"/>
          </w:tcPr>
          <w:p w:rsidR="00D43E13" w:rsidRDefault="00D43E13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Пальчиковые игры</w:t>
            </w:r>
          </w:p>
        </w:tc>
        <w:tc>
          <w:tcPr>
            <w:tcW w:w="2957" w:type="dxa"/>
          </w:tcPr>
          <w:p w:rsidR="00D43E13" w:rsidRDefault="00766DD4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«Много обуви»</w:t>
            </w:r>
          </w:p>
        </w:tc>
        <w:tc>
          <w:tcPr>
            <w:tcW w:w="2841" w:type="dxa"/>
          </w:tcPr>
          <w:p w:rsidR="00D43E13" w:rsidRDefault="00766DD4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«Птичий двор»</w:t>
            </w:r>
          </w:p>
        </w:tc>
        <w:tc>
          <w:tcPr>
            <w:tcW w:w="3260" w:type="dxa"/>
          </w:tcPr>
          <w:p w:rsidR="00D43E13" w:rsidRDefault="00416463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«Расскажу про кошку»</w:t>
            </w:r>
          </w:p>
        </w:tc>
        <w:tc>
          <w:tcPr>
            <w:tcW w:w="2771" w:type="dxa"/>
          </w:tcPr>
          <w:p w:rsidR="00D43E13" w:rsidRDefault="00766DD4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«Подарки»</w:t>
            </w:r>
          </w:p>
        </w:tc>
      </w:tr>
      <w:tr w:rsidR="00D43E13" w:rsidTr="006A6AE6">
        <w:tc>
          <w:tcPr>
            <w:tcW w:w="2957" w:type="dxa"/>
          </w:tcPr>
          <w:p w:rsidR="00D43E13" w:rsidRDefault="00D43E13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Динамические упражнения</w:t>
            </w:r>
          </w:p>
        </w:tc>
        <w:tc>
          <w:tcPr>
            <w:tcW w:w="2957" w:type="dxa"/>
          </w:tcPr>
          <w:p w:rsidR="00D43E13" w:rsidRDefault="00766DD4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«Ботинки»</w:t>
            </w:r>
          </w:p>
        </w:tc>
        <w:tc>
          <w:tcPr>
            <w:tcW w:w="2841" w:type="dxa"/>
          </w:tcPr>
          <w:p w:rsidR="00D43E13" w:rsidRDefault="00766DD4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«Цыплята»</w:t>
            </w:r>
          </w:p>
        </w:tc>
        <w:tc>
          <w:tcPr>
            <w:tcW w:w="3260" w:type="dxa"/>
          </w:tcPr>
          <w:p w:rsidR="00D43E13" w:rsidRDefault="00766DD4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как ходит»</w:t>
            </w:r>
          </w:p>
        </w:tc>
        <w:tc>
          <w:tcPr>
            <w:tcW w:w="2771" w:type="dxa"/>
          </w:tcPr>
          <w:p w:rsidR="00D43E13" w:rsidRDefault="00766DD4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«Елочные игрушки»</w:t>
            </w:r>
          </w:p>
        </w:tc>
      </w:tr>
      <w:tr w:rsidR="00D43E13" w:rsidTr="006A6AE6">
        <w:tc>
          <w:tcPr>
            <w:tcW w:w="2957" w:type="dxa"/>
          </w:tcPr>
          <w:p w:rsidR="00D43E13" w:rsidRDefault="00D43E13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Дыхательные упражнения</w:t>
            </w:r>
          </w:p>
        </w:tc>
        <w:tc>
          <w:tcPr>
            <w:tcW w:w="2957" w:type="dxa"/>
          </w:tcPr>
          <w:p w:rsidR="00D43E13" w:rsidRDefault="002E3FA5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«Застегиваем молнию»</w:t>
            </w:r>
          </w:p>
        </w:tc>
        <w:tc>
          <w:tcPr>
            <w:tcW w:w="2841" w:type="dxa"/>
          </w:tcPr>
          <w:p w:rsidR="00D43E13" w:rsidRDefault="00766DD4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«Дуем на перышко»</w:t>
            </w:r>
          </w:p>
        </w:tc>
        <w:tc>
          <w:tcPr>
            <w:tcW w:w="3260" w:type="dxa"/>
          </w:tcPr>
          <w:p w:rsidR="00D43E13" w:rsidRDefault="0097320B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E3FA5">
              <w:rPr>
                <w:rFonts w:ascii="Times New Roman" w:hAnsi="Times New Roman" w:cs="Times New Roman"/>
                <w:sz w:val="28"/>
                <w:szCs w:val="28"/>
              </w:rPr>
              <w:t>Кошка»</w:t>
            </w:r>
          </w:p>
        </w:tc>
        <w:tc>
          <w:tcPr>
            <w:tcW w:w="2771" w:type="dxa"/>
          </w:tcPr>
          <w:p w:rsidR="00D43E13" w:rsidRDefault="00766DD4" w:rsidP="001A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«Снежки»</w:t>
            </w:r>
          </w:p>
        </w:tc>
      </w:tr>
    </w:tbl>
    <w:p w:rsidR="00D43E13" w:rsidRDefault="00E526A0" w:rsidP="00E526A0">
      <w:pPr>
        <w:tabs>
          <w:tab w:val="left" w:pos="1269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E526A0" w:rsidTr="00C12595">
        <w:tc>
          <w:tcPr>
            <w:tcW w:w="2957" w:type="dxa"/>
          </w:tcPr>
          <w:p w:rsidR="00E526A0" w:rsidRDefault="00E526A0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Лексическая тема</w:t>
            </w:r>
          </w:p>
        </w:tc>
        <w:tc>
          <w:tcPr>
            <w:tcW w:w="2957" w:type="dxa"/>
          </w:tcPr>
          <w:p w:rsidR="00E526A0" w:rsidRDefault="00E526A0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</w:p>
        </w:tc>
        <w:tc>
          <w:tcPr>
            <w:tcW w:w="2957" w:type="dxa"/>
          </w:tcPr>
          <w:p w:rsidR="00E526A0" w:rsidRDefault="00E526A0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Зима, зимние забавы</w:t>
            </w:r>
          </w:p>
        </w:tc>
        <w:tc>
          <w:tcPr>
            <w:tcW w:w="2957" w:type="dxa"/>
          </w:tcPr>
          <w:p w:rsidR="00E526A0" w:rsidRDefault="00E526A0" w:rsidP="00C12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Зимующие птицы</w:t>
            </w:r>
          </w:p>
        </w:tc>
        <w:tc>
          <w:tcPr>
            <w:tcW w:w="2958" w:type="dxa"/>
          </w:tcPr>
          <w:p w:rsidR="00E526A0" w:rsidRDefault="00E526A0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</w:tc>
      </w:tr>
      <w:tr w:rsidR="00E526A0" w:rsidTr="00C12595">
        <w:tc>
          <w:tcPr>
            <w:tcW w:w="2957" w:type="dxa"/>
          </w:tcPr>
          <w:p w:rsidR="00E526A0" w:rsidRDefault="00E526A0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2957" w:type="dxa"/>
          </w:tcPr>
          <w:p w:rsidR="00E526A0" w:rsidRDefault="00E526A0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фонарик»</w:t>
            </w:r>
          </w:p>
          <w:p w:rsidR="00E526A0" w:rsidRDefault="00E526A0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Ц.:  </w:t>
            </w:r>
            <w:r w:rsidRPr="00E526A0">
              <w:rPr>
                <w:rFonts w:ascii="Times New Roman" w:hAnsi="Times New Roman" w:cs="Times New Roman"/>
                <w:sz w:val="24"/>
                <w:szCs w:val="24"/>
              </w:rPr>
              <w:t>освоение рисования наклонных линий и их комбинаций, создание объемной формы</w:t>
            </w:r>
          </w:p>
        </w:tc>
        <w:tc>
          <w:tcPr>
            <w:tcW w:w="2957" w:type="dxa"/>
          </w:tcPr>
          <w:p w:rsidR="00E526A0" w:rsidRDefault="00E526A0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«Страна снежной королевы»</w:t>
            </w:r>
          </w:p>
          <w:p w:rsidR="00E526A0" w:rsidRDefault="00E526A0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Ц.: </w:t>
            </w:r>
            <w:r w:rsidRPr="00E526A0">
              <w:rPr>
                <w:rFonts w:ascii="Times New Roman" w:hAnsi="Times New Roman" w:cs="Times New Roman"/>
                <w:sz w:val="24"/>
                <w:szCs w:val="24"/>
              </w:rPr>
              <w:t>развитие графического стиля как способа отражения специфики образа</w:t>
            </w:r>
          </w:p>
        </w:tc>
        <w:tc>
          <w:tcPr>
            <w:tcW w:w="2957" w:type="dxa"/>
          </w:tcPr>
          <w:p w:rsidR="00E526A0" w:rsidRDefault="00F804E7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с облаками»</w:t>
            </w:r>
          </w:p>
          <w:p w:rsidR="00F804E7" w:rsidRDefault="00F804E7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Ц.: </w:t>
            </w:r>
            <w:r w:rsidRPr="00F804E7">
              <w:rPr>
                <w:rFonts w:ascii="Times New Roman" w:hAnsi="Times New Roman" w:cs="Times New Roman"/>
                <w:sz w:val="24"/>
                <w:szCs w:val="24"/>
              </w:rPr>
              <w:t>выработка осмысленного применения изобразительных средств(линии, точки, штриха) в соответствии с образными задачами</w:t>
            </w:r>
          </w:p>
        </w:tc>
        <w:tc>
          <w:tcPr>
            <w:tcW w:w="2958" w:type="dxa"/>
          </w:tcPr>
          <w:p w:rsidR="00E526A0" w:rsidRDefault="00E526A0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«Лиса и заяц. Путаница-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распутаница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526A0" w:rsidRDefault="00E526A0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E526A0">
              <w:rPr>
                <w:rFonts w:ascii="Times New Roman" w:hAnsi="Times New Roman" w:cs="Times New Roman"/>
                <w:sz w:val="24"/>
                <w:szCs w:val="24"/>
              </w:rPr>
              <w:t>.: развитие навыков логического мышления, внимательности и сосредоточенности</w:t>
            </w:r>
          </w:p>
        </w:tc>
      </w:tr>
      <w:tr w:rsidR="00E526A0" w:rsidTr="00C12595">
        <w:tc>
          <w:tcPr>
            <w:tcW w:w="2957" w:type="dxa"/>
          </w:tcPr>
          <w:p w:rsidR="00E526A0" w:rsidRDefault="00E526A0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 игры</w:t>
            </w:r>
          </w:p>
        </w:tc>
        <w:tc>
          <w:tcPr>
            <w:tcW w:w="2957" w:type="dxa"/>
          </w:tcPr>
          <w:p w:rsidR="00E526A0" w:rsidRDefault="00E526A0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«Новогодние игрушки»</w:t>
            </w:r>
          </w:p>
        </w:tc>
        <w:tc>
          <w:tcPr>
            <w:tcW w:w="2957" w:type="dxa"/>
          </w:tcPr>
          <w:p w:rsidR="00E526A0" w:rsidRDefault="00E526A0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«Подарки»</w:t>
            </w:r>
          </w:p>
        </w:tc>
        <w:tc>
          <w:tcPr>
            <w:tcW w:w="2957" w:type="dxa"/>
          </w:tcPr>
          <w:p w:rsidR="00E526A0" w:rsidRDefault="00E526A0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«Кормушка»</w:t>
            </w:r>
          </w:p>
        </w:tc>
        <w:tc>
          <w:tcPr>
            <w:tcW w:w="2958" w:type="dxa"/>
          </w:tcPr>
          <w:p w:rsidR="00E526A0" w:rsidRDefault="00E526A0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«Сидит белка»</w:t>
            </w:r>
          </w:p>
        </w:tc>
      </w:tr>
      <w:tr w:rsidR="00E526A0" w:rsidTr="00C12595">
        <w:tc>
          <w:tcPr>
            <w:tcW w:w="2957" w:type="dxa"/>
          </w:tcPr>
          <w:p w:rsidR="00E526A0" w:rsidRDefault="00E526A0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Динамические упражнения</w:t>
            </w:r>
          </w:p>
        </w:tc>
        <w:tc>
          <w:tcPr>
            <w:tcW w:w="2957" w:type="dxa"/>
          </w:tcPr>
          <w:p w:rsidR="00E526A0" w:rsidRDefault="00E526A0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«Магазин игрушек»</w:t>
            </w:r>
          </w:p>
        </w:tc>
        <w:tc>
          <w:tcPr>
            <w:tcW w:w="2957" w:type="dxa"/>
          </w:tcPr>
          <w:p w:rsidR="00E526A0" w:rsidRDefault="00E526A0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2957" w:type="dxa"/>
          </w:tcPr>
          <w:p w:rsidR="00E526A0" w:rsidRDefault="00E526A0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Воробьишка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8" w:type="dxa"/>
          </w:tcPr>
          <w:p w:rsidR="00E526A0" w:rsidRDefault="00E526A0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«Добрый лес»</w:t>
            </w:r>
          </w:p>
        </w:tc>
      </w:tr>
      <w:tr w:rsidR="00E526A0" w:rsidTr="00C12595">
        <w:tc>
          <w:tcPr>
            <w:tcW w:w="2957" w:type="dxa"/>
          </w:tcPr>
          <w:p w:rsidR="00E526A0" w:rsidRDefault="00E526A0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Дыхательные упражнения</w:t>
            </w:r>
          </w:p>
        </w:tc>
        <w:tc>
          <w:tcPr>
            <w:tcW w:w="2957" w:type="dxa"/>
          </w:tcPr>
          <w:p w:rsidR="00E526A0" w:rsidRDefault="00F804E7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«Султанчики»</w:t>
            </w:r>
          </w:p>
        </w:tc>
        <w:tc>
          <w:tcPr>
            <w:tcW w:w="2957" w:type="dxa"/>
          </w:tcPr>
          <w:p w:rsidR="00E526A0" w:rsidRDefault="00E526A0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«Снежинка»</w:t>
            </w:r>
          </w:p>
        </w:tc>
        <w:tc>
          <w:tcPr>
            <w:tcW w:w="2957" w:type="dxa"/>
          </w:tcPr>
          <w:p w:rsidR="00E526A0" w:rsidRDefault="00F84974" w:rsidP="00F8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«Сова»</w:t>
            </w:r>
          </w:p>
        </w:tc>
        <w:tc>
          <w:tcPr>
            <w:tcW w:w="2958" w:type="dxa"/>
          </w:tcPr>
          <w:p w:rsidR="00E526A0" w:rsidRDefault="00F84974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«Лиса и заяц»</w:t>
            </w:r>
          </w:p>
        </w:tc>
      </w:tr>
    </w:tbl>
    <w:p w:rsidR="00F804E7" w:rsidRDefault="00F804E7" w:rsidP="00F804E7">
      <w:pPr>
        <w:tabs>
          <w:tab w:val="left" w:pos="1269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F804E7" w:rsidTr="00C12595">
        <w:tc>
          <w:tcPr>
            <w:tcW w:w="2957" w:type="dxa"/>
          </w:tcPr>
          <w:p w:rsidR="00F804E7" w:rsidRDefault="00F804E7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Лексическая тема</w:t>
            </w:r>
          </w:p>
        </w:tc>
        <w:tc>
          <w:tcPr>
            <w:tcW w:w="2957" w:type="dxa"/>
          </w:tcPr>
          <w:p w:rsidR="00F804E7" w:rsidRDefault="00F804E7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2957" w:type="dxa"/>
          </w:tcPr>
          <w:p w:rsidR="00F804E7" w:rsidRDefault="00F804E7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2957" w:type="dxa"/>
          </w:tcPr>
          <w:p w:rsidR="00F804E7" w:rsidRDefault="00F804E7" w:rsidP="00C12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</w:p>
        </w:tc>
        <w:tc>
          <w:tcPr>
            <w:tcW w:w="2958" w:type="dxa"/>
          </w:tcPr>
          <w:p w:rsidR="00F804E7" w:rsidRDefault="00F804E7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Армия</w:t>
            </w:r>
          </w:p>
        </w:tc>
      </w:tr>
      <w:tr w:rsidR="00F804E7" w:rsidTr="00C12595">
        <w:tc>
          <w:tcPr>
            <w:tcW w:w="2957" w:type="dxa"/>
          </w:tcPr>
          <w:p w:rsidR="00F804E7" w:rsidRDefault="00F804E7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2957" w:type="dxa"/>
          </w:tcPr>
          <w:p w:rsidR="00F804E7" w:rsidRDefault="00F804E7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«Веселое море»</w:t>
            </w:r>
          </w:p>
          <w:p w:rsidR="00F804E7" w:rsidRDefault="00F804E7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F804E7">
              <w:rPr>
                <w:rFonts w:ascii="Times New Roman" w:hAnsi="Times New Roman" w:cs="Times New Roman"/>
                <w:sz w:val="24"/>
                <w:szCs w:val="24"/>
              </w:rPr>
              <w:t xml:space="preserve">.: развитие образных представлений о водной стихии и освоение волнистых линий, передающих образ </w:t>
            </w:r>
            <w:r w:rsidRPr="00F80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веселого моря</w:t>
            </w:r>
          </w:p>
        </w:tc>
        <w:tc>
          <w:tcPr>
            <w:tcW w:w="2957" w:type="dxa"/>
          </w:tcPr>
          <w:p w:rsidR="00F804E7" w:rsidRDefault="00740702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«Моя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40702" w:rsidRDefault="00740702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Ц.: </w:t>
            </w:r>
            <w:r w:rsidRPr="00740702">
              <w:rPr>
                <w:rFonts w:ascii="Times New Roman" w:hAnsi="Times New Roman" w:cs="Times New Roman"/>
                <w:sz w:val="24"/>
                <w:szCs w:val="24"/>
              </w:rPr>
              <w:t>закрепление графических навыков; развитие чувства стиля</w:t>
            </w:r>
          </w:p>
        </w:tc>
        <w:tc>
          <w:tcPr>
            <w:tcW w:w="2957" w:type="dxa"/>
          </w:tcPr>
          <w:p w:rsidR="00740702" w:rsidRDefault="00740702" w:rsidP="00740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«Музыкальная шкатулка»</w:t>
            </w:r>
          </w:p>
          <w:p w:rsidR="00F804E7" w:rsidRDefault="00740702" w:rsidP="00740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Ц.: </w:t>
            </w:r>
            <w:r w:rsidRPr="0074070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 особенностях работы над графической композицией </w:t>
            </w:r>
            <w:r w:rsidRPr="00740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плоскости и в объеме</w:t>
            </w:r>
          </w:p>
        </w:tc>
        <w:tc>
          <w:tcPr>
            <w:tcW w:w="2958" w:type="dxa"/>
          </w:tcPr>
          <w:p w:rsidR="00F804E7" w:rsidRDefault="006B72FA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«Космические трассы»</w:t>
            </w:r>
          </w:p>
          <w:p w:rsidR="006B72FA" w:rsidRDefault="006B72FA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Ц.: </w:t>
            </w:r>
            <w:r w:rsidRPr="006B72FA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работы с многоструктурной композицией</w:t>
            </w:r>
          </w:p>
        </w:tc>
      </w:tr>
      <w:tr w:rsidR="00F804E7" w:rsidTr="00C12595">
        <w:tc>
          <w:tcPr>
            <w:tcW w:w="2957" w:type="dxa"/>
          </w:tcPr>
          <w:p w:rsidR="00F804E7" w:rsidRDefault="00F804E7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Пальчиковые игры</w:t>
            </w:r>
          </w:p>
        </w:tc>
        <w:tc>
          <w:tcPr>
            <w:tcW w:w="2957" w:type="dxa"/>
          </w:tcPr>
          <w:p w:rsidR="00F804E7" w:rsidRDefault="00F804E7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«Машинка»</w:t>
            </w:r>
          </w:p>
        </w:tc>
        <w:tc>
          <w:tcPr>
            <w:tcW w:w="2957" w:type="dxa"/>
          </w:tcPr>
          <w:p w:rsidR="00740702" w:rsidRDefault="001D4B31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«Мебель»</w:t>
            </w:r>
          </w:p>
        </w:tc>
        <w:tc>
          <w:tcPr>
            <w:tcW w:w="2957" w:type="dxa"/>
          </w:tcPr>
          <w:p w:rsidR="00F804E7" w:rsidRDefault="006B72FA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строители»</w:t>
            </w:r>
          </w:p>
        </w:tc>
        <w:tc>
          <w:tcPr>
            <w:tcW w:w="2958" w:type="dxa"/>
          </w:tcPr>
          <w:p w:rsidR="00F804E7" w:rsidRDefault="001D4B31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«Мишка-капитан»</w:t>
            </w:r>
          </w:p>
        </w:tc>
      </w:tr>
      <w:tr w:rsidR="00F804E7" w:rsidTr="00C12595">
        <w:tc>
          <w:tcPr>
            <w:tcW w:w="2957" w:type="dxa"/>
          </w:tcPr>
          <w:p w:rsidR="00F804E7" w:rsidRDefault="00F804E7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Динамические упражнения</w:t>
            </w:r>
          </w:p>
        </w:tc>
        <w:tc>
          <w:tcPr>
            <w:tcW w:w="2957" w:type="dxa"/>
          </w:tcPr>
          <w:p w:rsidR="00F804E7" w:rsidRDefault="00F804E7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</w:tc>
        <w:tc>
          <w:tcPr>
            <w:tcW w:w="2957" w:type="dxa"/>
          </w:tcPr>
          <w:p w:rsidR="00F804E7" w:rsidRDefault="001D4B31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«Кроватка»</w:t>
            </w:r>
          </w:p>
        </w:tc>
        <w:tc>
          <w:tcPr>
            <w:tcW w:w="2957" w:type="dxa"/>
          </w:tcPr>
          <w:p w:rsidR="00F804E7" w:rsidRDefault="006B72FA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«Гномы»</w:t>
            </w:r>
          </w:p>
        </w:tc>
        <w:tc>
          <w:tcPr>
            <w:tcW w:w="2958" w:type="dxa"/>
          </w:tcPr>
          <w:p w:rsidR="00F804E7" w:rsidRDefault="001D4B31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солдатики стоят»</w:t>
            </w:r>
          </w:p>
        </w:tc>
      </w:tr>
      <w:tr w:rsidR="00F804E7" w:rsidTr="00C12595">
        <w:tc>
          <w:tcPr>
            <w:tcW w:w="2957" w:type="dxa"/>
          </w:tcPr>
          <w:p w:rsidR="00F804E7" w:rsidRDefault="00F804E7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Дыхательные упражнения</w:t>
            </w:r>
          </w:p>
        </w:tc>
        <w:tc>
          <w:tcPr>
            <w:tcW w:w="2957" w:type="dxa"/>
          </w:tcPr>
          <w:p w:rsidR="00F804E7" w:rsidRDefault="00F804E7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«Шины шуршат»</w:t>
            </w:r>
          </w:p>
        </w:tc>
        <w:tc>
          <w:tcPr>
            <w:tcW w:w="2957" w:type="dxa"/>
          </w:tcPr>
          <w:p w:rsidR="00F804E7" w:rsidRDefault="001D4B31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«Пила»</w:t>
            </w:r>
          </w:p>
        </w:tc>
        <w:tc>
          <w:tcPr>
            <w:tcW w:w="2957" w:type="dxa"/>
          </w:tcPr>
          <w:p w:rsidR="00F804E7" w:rsidRDefault="00F84974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«Пила»</w:t>
            </w:r>
          </w:p>
        </w:tc>
        <w:tc>
          <w:tcPr>
            <w:tcW w:w="2958" w:type="dxa"/>
          </w:tcPr>
          <w:p w:rsidR="00F804E7" w:rsidRDefault="00F84974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«Флажок»</w:t>
            </w:r>
          </w:p>
        </w:tc>
      </w:tr>
    </w:tbl>
    <w:p w:rsidR="006B72FA" w:rsidRDefault="006A6AE6" w:rsidP="006B72FA">
      <w:pPr>
        <w:tabs>
          <w:tab w:val="left" w:pos="1269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B72FA">
        <w:rPr>
          <w:rFonts w:ascii="Times New Roman" w:hAnsi="Times New Roman" w:cs="Times New Roman"/>
          <w:sz w:val="28"/>
          <w:szCs w:val="28"/>
        </w:rPr>
        <w:t>АРТ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6B72FA" w:rsidTr="00C12595">
        <w:tc>
          <w:tcPr>
            <w:tcW w:w="2957" w:type="dxa"/>
          </w:tcPr>
          <w:p w:rsidR="006B72FA" w:rsidRDefault="006B72FA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Лексическая тема</w:t>
            </w:r>
          </w:p>
        </w:tc>
        <w:tc>
          <w:tcPr>
            <w:tcW w:w="2957" w:type="dxa"/>
          </w:tcPr>
          <w:p w:rsidR="006B72FA" w:rsidRDefault="006B72FA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город</w:t>
            </w:r>
          </w:p>
        </w:tc>
        <w:tc>
          <w:tcPr>
            <w:tcW w:w="2957" w:type="dxa"/>
          </w:tcPr>
          <w:p w:rsidR="006B72FA" w:rsidRDefault="006B72FA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2957" w:type="dxa"/>
          </w:tcPr>
          <w:p w:rsidR="006B72FA" w:rsidRDefault="006B72FA" w:rsidP="00C12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  <w:tc>
          <w:tcPr>
            <w:tcW w:w="2958" w:type="dxa"/>
          </w:tcPr>
          <w:p w:rsidR="006B72FA" w:rsidRDefault="006B72FA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Перелетные птицы</w:t>
            </w:r>
          </w:p>
        </w:tc>
      </w:tr>
      <w:tr w:rsidR="006B72FA" w:rsidTr="00C12595">
        <w:tc>
          <w:tcPr>
            <w:tcW w:w="2957" w:type="dxa"/>
          </w:tcPr>
          <w:p w:rsidR="006B72FA" w:rsidRDefault="006B72FA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2957" w:type="dxa"/>
          </w:tcPr>
          <w:p w:rsidR="006B72FA" w:rsidRDefault="006B72FA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«Всем на свете нужен дом»</w:t>
            </w:r>
          </w:p>
          <w:p w:rsidR="006B72FA" w:rsidRDefault="006B72FA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Ц.: </w:t>
            </w:r>
            <w:r w:rsidRPr="006B72FA">
              <w:rPr>
                <w:rFonts w:ascii="Times New Roman" w:hAnsi="Times New Roman" w:cs="Times New Roman"/>
                <w:sz w:val="24"/>
                <w:szCs w:val="24"/>
              </w:rPr>
              <w:t>освоение орнаментальной стилистики в композиции архитектурного сооружения на примере русской избы</w:t>
            </w:r>
          </w:p>
        </w:tc>
        <w:tc>
          <w:tcPr>
            <w:tcW w:w="2957" w:type="dxa"/>
          </w:tcPr>
          <w:p w:rsidR="006B72FA" w:rsidRDefault="006B72FA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«Масленица»</w:t>
            </w:r>
          </w:p>
          <w:p w:rsidR="006B72FA" w:rsidRDefault="006B72FA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Ц.: </w:t>
            </w:r>
            <w:r w:rsidRPr="006B72FA">
              <w:rPr>
                <w:rFonts w:ascii="Times New Roman" w:hAnsi="Times New Roman" w:cs="Times New Roman"/>
                <w:sz w:val="24"/>
                <w:szCs w:val="24"/>
              </w:rPr>
              <w:t>закрепление навыка создавать форму изображения на основе сходящихся и расходящихся линий</w:t>
            </w:r>
          </w:p>
        </w:tc>
        <w:tc>
          <w:tcPr>
            <w:tcW w:w="2957" w:type="dxa"/>
          </w:tcPr>
          <w:p w:rsidR="006B72FA" w:rsidRDefault="006B72FA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«Сотворение мира»</w:t>
            </w:r>
          </w:p>
          <w:p w:rsidR="006B72FA" w:rsidRDefault="006B72FA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Ц.: </w:t>
            </w:r>
            <w:r w:rsidRPr="006B72FA">
              <w:rPr>
                <w:rFonts w:ascii="Times New Roman" w:hAnsi="Times New Roman" w:cs="Times New Roman"/>
                <w:sz w:val="24"/>
                <w:szCs w:val="24"/>
              </w:rPr>
              <w:t>обучение иллюстрированию</w:t>
            </w:r>
          </w:p>
        </w:tc>
        <w:tc>
          <w:tcPr>
            <w:tcW w:w="2958" w:type="dxa"/>
          </w:tcPr>
          <w:p w:rsidR="006B72FA" w:rsidRDefault="006B72FA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«Сказки старого леса»</w:t>
            </w:r>
          </w:p>
          <w:p w:rsidR="006B72FA" w:rsidRDefault="006B72FA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Ц.: </w:t>
            </w:r>
            <w:r w:rsidRPr="006B72FA">
              <w:rPr>
                <w:rFonts w:ascii="Times New Roman" w:hAnsi="Times New Roman" w:cs="Times New Roman"/>
                <w:sz w:val="24"/>
                <w:szCs w:val="24"/>
              </w:rPr>
              <w:t>углубление ассоциативно-образного мышления детей в процессе изобразительной деятельности; развитие и совершенствование графических навыков</w:t>
            </w:r>
          </w:p>
        </w:tc>
      </w:tr>
      <w:tr w:rsidR="006B72FA" w:rsidTr="00C12595">
        <w:tc>
          <w:tcPr>
            <w:tcW w:w="2957" w:type="dxa"/>
          </w:tcPr>
          <w:p w:rsidR="006B72FA" w:rsidRDefault="006B72FA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 игры</w:t>
            </w:r>
          </w:p>
        </w:tc>
        <w:tc>
          <w:tcPr>
            <w:tcW w:w="2957" w:type="dxa"/>
          </w:tcPr>
          <w:p w:rsidR="006B72FA" w:rsidRDefault="009E5D1A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город»</w:t>
            </w:r>
          </w:p>
        </w:tc>
        <w:tc>
          <w:tcPr>
            <w:tcW w:w="2957" w:type="dxa"/>
          </w:tcPr>
          <w:p w:rsidR="006B72FA" w:rsidRDefault="001D4B31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«Семейная зарядка»</w:t>
            </w:r>
          </w:p>
        </w:tc>
        <w:tc>
          <w:tcPr>
            <w:tcW w:w="2957" w:type="dxa"/>
          </w:tcPr>
          <w:p w:rsidR="006B72FA" w:rsidRDefault="006B72FA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«Столяр»</w:t>
            </w:r>
          </w:p>
        </w:tc>
        <w:tc>
          <w:tcPr>
            <w:tcW w:w="2958" w:type="dxa"/>
          </w:tcPr>
          <w:p w:rsidR="006B72FA" w:rsidRDefault="001D4B31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«Аист»</w:t>
            </w:r>
          </w:p>
        </w:tc>
      </w:tr>
      <w:tr w:rsidR="006B72FA" w:rsidTr="00C12595">
        <w:tc>
          <w:tcPr>
            <w:tcW w:w="2957" w:type="dxa"/>
          </w:tcPr>
          <w:p w:rsidR="006B72FA" w:rsidRDefault="006B72FA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Динамические упражнения</w:t>
            </w:r>
          </w:p>
        </w:tc>
        <w:tc>
          <w:tcPr>
            <w:tcW w:w="2957" w:type="dxa"/>
          </w:tcPr>
          <w:p w:rsidR="006B72FA" w:rsidRDefault="006B72FA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иду по городу…»</w:t>
            </w:r>
          </w:p>
        </w:tc>
        <w:tc>
          <w:tcPr>
            <w:tcW w:w="2957" w:type="dxa"/>
          </w:tcPr>
          <w:p w:rsidR="006B72FA" w:rsidRDefault="001D4B31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«Большая семья»</w:t>
            </w:r>
          </w:p>
        </w:tc>
        <w:tc>
          <w:tcPr>
            <w:tcW w:w="2957" w:type="dxa"/>
          </w:tcPr>
          <w:p w:rsidR="006B72FA" w:rsidRDefault="006B72FA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«Маляр»</w:t>
            </w:r>
          </w:p>
        </w:tc>
        <w:tc>
          <w:tcPr>
            <w:tcW w:w="2958" w:type="dxa"/>
          </w:tcPr>
          <w:p w:rsidR="006B72FA" w:rsidRDefault="001D4B31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прилетел»</w:t>
            </w:r>
          </w:p>
        </w:tc>
      </w:tr>
      <w:tr w:rsidR="006B72FA" w:rsidTr="00C12595">
        <w:tc>
          <w:tcPr>
            <w:tcW w:w="2957" w:type="dxa"/>
          </w:tcPr>
          <w:p w:rsidR="006B72FA" w:rsidRDefault="006B72FA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Дыхательные упражнения</w:t>
            </w:r>
          </w:p>
        </w:tc>
        <w:tc>
          <w:tcPr>
            <w:tcW w:w="2957" w:type="dxa"/>
          </w:tcPr>
          <w:p w:rsidR="006B72FA" w:rsidRDefault="009E5D1A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«Включаем свет»</w:t>
            </w:r>
          </w:p>
        </w:tc>
        <w:tc>
          <w:tcPr>
            <w:tcW w:w="2957" w:type="dxa"/>
          </w:tcPr>
          <w:p w:rsidR="006B72FA" w:rsidRDefault="002E3FA5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«Расту большой»</w:t>
            </w:r>
          </w:p>
        </w:tc>
        <w:tc>
          <w:tcPr>
            <w:tcW w:w="2957" w:type="dxa"/>
          </w:tcPr>
          <w:p w:rsidR="006B72FA" w:rsidRDefault="002E3FA5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«Пила»</w:t>
            </w:r>
          </w:p>
        </w:tc>
        <w:tc>
          <w:tcPr>
            <w:tcW w:w="2958" w:type="dxa"/>
          </w:tcPr>
          <w:p w:rsidR="006B72FA" w:rsidRDefault="001D4B31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«Кукушка»</w:t>
            </w:r>
          </w:p>
        </w:tc>
      </w:tr>
    </w:tbl>
    <w:p w:rsidR="00B75AEA" w:rsidRDefault="006A6AE6" w:rsidP="006A6AE6">
      <w:pPr>
        <w:tabs>
          <w:tab w:val="left" w:pos="303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75AEA">
        <w:rPr>
          <w:rFonts w:ascii="Times New Roman" w:hAnsi="Times New Roman" w:cs="Times New Roman"/>
          <w:sz w:val="28"/>
          <w:szCs w:val="28"/>
        </w:rPr>
        <w:t>ПРЕЛЬ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B75AEA" w:rsidTr="00C12595">
        <w:tc>
          <w:tcPr>
            <w:tcW w:w="2957" w:type="dxa"/>
          </w:tcPr>
          <w:p w:rsidR="00B75AEA" w:rsidRDefault="00B75AEA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Лексическая тема</w:t>
            </w:r>
          </w:p>
        </w:tc>
        <w:tc>
          <w:tcPr>
            <w:tcW w:w="2957" w:type="dxa"/>
          </w:tcPr>
          <w:p w:rsidR="00B75AEA" w:rsidRDefault="00B75AEA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Рыбы</w:t>
            </w:r>
          </w:p>
        </w:tc>
        <w:tc>
          <w:tcPr>
            <w:tcW w:w="2957" w:type="dxa"/>
          </w:tcPr>
          <w:p w:rsidR="00B75AEA" w:rsidRDefault="00B75AEA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</w:p>
        </w:tc>
        <w:tc>
          <w:tcPr>
            <w:tcW w:w="2957" w:type="dxa"/>
          </w:tcPr>
          <w:p w:rsidR="00B75AEA" w:rsidRDefault="00B75AEA" w:rsidP="00C12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Зоопарк</w:t>
            </w:r>
          </w:p>
        </w:tc>
        <w:tc>
          <w:tcPr>
            <w:tcW w:w="2958" w:type="dxa"/>
          </w:tcPr>
          <w:p w:rsidR="00B75AEA" w:rsidRDefault="00B75AEA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</w:tr>
      <w:tr w:rsidR="00B75AEA" w:rsidTr="00C12595">
        <w:tc>
          <w:tcPr>
            <w:tcW w:w="2957" w:type="dxa"/>
          </w:tcPr>
          <w:p w:rsidR="00B75AEA" w:rsidRDefault="00B75AEA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2957" w:type="dxa"/>
          </w:tcPr>
          <w:p w:rsidR="00B75AEA" w:rsidRDefault="005E29FD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«Золотая рыбка»</w:t>
            </w:r>
          </w:p>
          <w:p w:rsidR="005E29FD" w:rsidRDefault="005E29FD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5E29FD">
              <w:rPr>
                <w:rFonts w:ascii="Times New Roman" w:hAnsi="Times New Roman" w:cs="Times New Roman"/>
                <w:sz w:val="24"/>
                <w:szCs w:val="24"/>
              </w:rPr>
              <w:t>.: создание композиции из разнообразных линий при передаче формы предметов и явлений</w:t>
            </w:r>
          </w:p>
        </w:tc>
        <w:tc>
          <w:tcPr>
            <w:tcW w:w="2957" w:type="dxa"/>
          </w:tcPr>
          <w:p w:rsidR="00B75AEA" w:rsidRDefault="00AA0683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«Космические трассы»</w:t>
            </w:r>
          </w:p>
          <w:p w:rsidR="00AA0683" w:rsidRDefault="00AA0683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Ц.: </w:t>
            </w:r>
            <w:r w:rsidRPr="00AA0683">
              <w:rPr>
                <w:rFonts w:ascii="Times New Roman" w:hAnsi="Times New Roman" w:cs="Times New Roman"/>
                <w:sz w:val="24"/>
                <w:szCs w:val="24"/>
              </w:rPr>
              <w:t>создание художественного образа космического пространства средствами линейной графики</w:t>
            </w:r>
          </w:p>
        </w:tc>
        <w:tc>
          <w:tcPr>
            <w:tcW w:w="2957" w:type="dxa"/>
          </w:tcPr>
          <w:p w:rsidR="00B75AEA" w:rsidRDefault="005E29FD" w:rsidP="005E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 о мальчике и мамонтенке»</w:t>
            </w:r>
          </w:p>
          <w:p w:rsidR="005E29FD" w:rsidRDefault="005E29FD" w:rsidP="005E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Ц.: </w:t>
            </w:r>
            <w:r w:rsidRPr="005E29F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пиктографической записи речи</w:t>
            </w:r>
          </w:p>
        </w:tc>
        <w:tc>
          <w:tcPr>
            <w:tcW w:w="2958" w:type="dxa"/>
          </w:tcPr>
          <w:p w:rsidR="00B75AEA" w:rsidRDefault="005E29FD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«Сказки и рассказы тетушки линии»</w:t>
            </w:r>
          </w:p>
          <w:p w:rsidR="005E29FD" w:rsidRDefault="005E29FD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Ц.: </w:t>
            </w:r>
            <w:r w:rsidRPr="005E29FD">
              <w:rPr>
                <w:rFonts w:ascii="Times New Roman" w:hAnsi="Times New Roman" w:cs="Times New Roman"/>
                <w:sz w:val="24"/>
                <w:szCs w:val="24"/>
              </w:rPr>
              <w:t>составление орнаментальной композиции</w:t>
            </w:r>
          </w:p>
        </w:tc>
      </w:tr>
      <w:tr w:rsidR="00B75AEA" w:rsidTr="00C12595">
        <w:tc>
          <w:tcPr>
            <w:tcW w:w="2957" w:type="dxa"/>
          </w:tcPr>
          <w:p w:rsidR="00B75AEA" w:rsidRDefault="00B75AEA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Пальчиковые игры</w:t>
            </w:r>
          </w:p>
        </w:tc>
        <w:tc>
          <w:tcPr>
            <w:tcW w:w="2957" w:type="dxa"/>
          </w:tcPr>
          <w:p w:rsidR="00B75AEA" w:rsidRDefault="00AA0683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«Рыбка»</w:t>
            </w:r>
          </w:p>
        </w:tc>
        <w:tc>
          <w:tcPr>
            <w:tcW w:w="2957" w:type="dxa"/>
          </w:tcPr>
          <w:p w:rsidR="00B75AEA" w:rsidRDefault="00F84974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«Планеты»</w:t>
            </w:r>
          </w:p>
        </w:tc>
        <w:tc>
          <w:tcPr>
            <w:tcW w:w="2957" w:type="dxa"/>
          </w:tcPr>
          <w:p w:rsidR="00B75AEA" w:rsidRDefault="00F872A8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зоопарке»</w:t>
            </w:r>
          </w:p>
        </w:tc>
        <w:tc>
          <w:tcPr>
            <w:tcW w:w="2958" w:type="dxa"/>
          </w:tcPr>
          <w:p w:rsidR="00B75AEA" w:rsidRDefault="00F84974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прогулке»</w:t>
            </w:r>
          </w:p>
        </w:tc>
      </w:tr>
      <w:tr w:rsidR="00B75AEA" w:rsidTr="00C12595">
        <w:tc>
          <w:tcPr>
            <w:tcW w:w="2957" w:type="dxa"/>
          </w:tcPr>
          <w:p w:rsidR="00B75AEA" w:rsidRDefault="00B75AEA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Динамические упражнения</w:t>
            </w:r>
          </w:p>
        </w:tc>
        <w:tc>
          <w:tcPr>
            <w:tcW w:w="2957" w:type="dxa"/>
          </w:tcPr>
          <w:p w:rsidR="00B75AEA" w:rsidRDefault="009E5D1A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«Аквариум»</w:t>
            </w:r>
          </w:p>
        </w:tc>
        <w:tc>
          <w:tcPr>
            <w:tcW w:w="2957" w:type="dxa"/>
          </w:tcPr>
          <w:p w:rsidR="00B75AEA" w:rsidRDefault="00F84974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«Солнечная система»</w:t>
            </w:r>
          </w:p>
        </w:tc>
        <w:tc>
          <w:tcPr>
            <w:tcW w:w="2957" w:type="dxa"/>
          </w:tcPr>
          <w:p w:rsidR="00B75AEA" w:rsidRDefault="00B663F2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прогулке»</w:t>
            </w:r>
          </w:p>
        </w:tc>
        <w:tc>
          <w:tcPr>
            <w:tcW w:w="2958" w:type="dxa"/>
          </w:tcPr>
          <w:p w:rsidR="00B75AEA" w:rsidRDefault="00F84974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 идет»</w:t>
            </w:r>
          </w:p>
        </w:tc>
      </w:tr>
      <w:tr w:rsidR="00B75AEA" w:rsidTr="00C12595">
        <w:tc>
          <w:tcPr>
            <w:tcW w:w="2957" w:type="dxa"/>
          </w:tcPr>
          <w:p w:rsidR="00B75AEA" w:rsidRDefault="00B75AEA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Дыхательные упражнения</w:t>
            </w:r>
          </w:p>
        </w:tc>
        <w:tc>
          <w:tcPr>
            <w:tcW w:w="2957" w:type="dxa"/>
          </w:tcPr>
          <w:p w:rsidR="00B75AEA" w:rsidRDefault="00F84974" w:rsidP="00F8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«Рыбки плавают»</w:t>
            </w:r>
          </w:p>
        </w:tc>
        <w:tc>
          <w:tcPr>
            <w:tcW w:w="2957" w:type="dxa"/>
          </w:tcPr>
          <w:p w:rsidR="00B75AEA" w:rsidRDefault="00F84974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«Солнце и тучки»</w:t>
            </w:r>
          </w:p>
        </w:tc>
        <w:tc>
          <w:tcPr>
            <w:tcW w:w="2957" w:type="dxa"/>
          </w:tcPr>
          <w:p w:rsidR="00B75AEA" w:rsidRDefault="00B663F2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«Жираф»</w:t>
            </w:r>
          </w:p>
        </w:tc>
        <w:tc>
          <w:tcPr>
            <w:tcW w:w="2958" w:type="dxa"/>
          </w:tcPr>
          <w:p w:rsidR="00B75AEA" w:rsidRDefault="00F84974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«Листочки распускаются»</w:t>
            </w:r>
          </w:p>
        </w:tc>
      </w:tr>
    </w:tbl>
    <w:p w:rsidR="00AE60F5" w:rsidRDefault="00AE60F5" w:rsidP="00AE60F5">
      <w:pPr>
        <w:tabs>
          <w:tab w:val="left" w:pos="1269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AE60F5" w:rsidTr="00C12595">
        <w:tc>
          <w:tcPr>
            <w:tcW w:w="2957" w:type="dxa"/>
          </w:tcPr>
          <w:p w:rsidR="00AE60F5" w:rsidRDefault="00AE60F5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Лексическая тема</w:t>
            </w:r>
          </w:p>
        </w:tc>
        <w:tc>
          <w:tcPr>
            <w:tcW w:w="2957" w:type="dxa"/>
          </w:tcPr>
          <w:p w:rsidR="00AE60F5" w:rsidRDefault="00AE60F5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E60F5" w:rsidRDefault="009E5D1A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2957" w:type="dxa"/>
          </w:tcPr>
          <w:p w:rsidR="00AE60F5" w:rsidRDefault="00AE60F5" w:rsidP="00C12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Насекомые </w:t>
            </w:r>
          </w:p>
        </w:tc>
        <w:tc>
          <w:tcPr>
            <w:tcW w:w="2958" w:type="dxa"/>
          </w:tcPr>
          <w:p w:rsidR="00AE60F5" w:rsidRDefault="00AE60F5" w:rsidP="00AE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</w:tr>
      <w:tr w:rsidR="00AE60F5" w:rsidTr="00C12595">
        <w:tc>
          <w:tcPr>
            <w:tcW w:w="2957" w:type="dxa"/>
          </w:tcPr>
          <w:p w:rsidR="00AE60F5" w:rsidRDefault="00AE60F5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2957" w:type="dxa"/>
          </w:tcPr>
          <w:p w:rsidR="0074294E" w:rsidRDefault="0074294E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9E5D1A" w:rsidRDefault="009E5D1A" w:rsidP="009E5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«Ракета»</w:t>
            </w:r>
          </w:p>
          <w:p w:rsidR="00AE60F5" w:rsidRDefault="009E5D1A" w:rsidP="009E5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Ц.: </w:t>
            </w:r>
            <w:r w:rsidRPr="0074294E">
              <w:rPr>
                <w:rFonts w:ascii="Times New Roman" w:hAnsi="Times New Roman" w:cs="Times New Roman"/>
                <w:sz w:val="24"/>
                <w:szCs w:val="24"/>
              </w:rPr>
              <w:t>создание графической композиции</w:t>
            </w:r>
          </w:p>
        </w:tc>
        <w:tc>
          <w:tcPr>
            <w:tcW w:w="2957" w:type="dxa"/>
          </w:tcPr>
          <w:p w:rsidR="00AE60F5" w:rsidRDefault="00AE60F5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AE60F5" w:rsidRDefault="0074294E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«Солнечный календарь. Времена года»</w:t>
            </w:r>
          </w:p>
          <w:p w:rsidR="0074294E" w:rsidRDefault="0074294E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Ц.: </w:t>
            </w:r>
            <w:r w:rsidRPr="0074294E">
              <w:rPr>
                <w:rFonts w:ascii="Times New Roman" w:hAnsi="Times New Roman" w:cs="Times New Roman"/>
                <w:sz w:val="24"/>
                <w:szCs w:val="24"/>
              </w:rPr>
              <w:t>создание средствами линейной графики предметно-конкретных и ассоциативно-символических образов</w:t>
            </w:r>
          </w:p>
        </w:tc>
      </w:tr>
      <w:tr w:rsidR="00AE60F5" w:rsidTr="00C12595">
        <w:tc>
          <w:tcPr>
            <w:tcW w:w="2957" w:type="dxa"/>
          </w:tcPr>
          <w:p w:rsidR="00AE60F5" w:rsidRDefault="00AE60F5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 игры</w:t>
            </w:r>
          </w:p>
        </w:tc>
        <w:tc>
          <w:tcPr>
            <w:tcW w:w="2957" w:type="dxa"/>
          </w:tcPr>
          <w:p w:rsidR="00AE60F5" w:rsidRDefault="00AE60F5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E60F5" w:rsidRDefault="009E5D1A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«Солдаты на параде»</w:t>
            </w:r>
          </w:p>
        </w:tc>
        <w:tc>
          <w:tcPr>
            <w:tcW w:w="2957" w:type="dxa"/>
          </w:tcPr>
          <w:p w:rsidR="00AE60F5" w:rsidRDefault="009E5D1A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«Муха цокотуха»</w:t>
            </w:r>
          </w:p>
        </w:tc>
        <w:tc>
          <w:tcPr>
            <w:tcW w:w="2958" w:type="dxa"/>
          </w:tcPr>
          <w:p w:rsidR="00AE60F5" w:rsidRDefault="009E5D1A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«Вышел дождик на прогулку»</w:t>
            </w:r>
          </w:p>
        </w:tc>
      </w:tr>
      <w:tr w:rsidR="00AE60F5" w:rsidTr="00C12595">
        <w:tc>
          <w:tcPr>
            <w:tcW w:w="2957" w:type="dxa"/>
          </w:tcPr>
          <w:p w:rsidR="00AE60F5" w:rsidRDefault="00AE60F5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Динамические упражнения</w:t>
            </w:r>
          </w:p>
        </w:tc>
        <w:tc>
          <w:tcPr>
            <w:tcW w:w="2957" w:type="dxa"/>
          </w:tcPr>
          <w:p w:rsidR="00AE60F5" w:rsidRDefault="00AE60F5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E60F5" w:rsidRDefault="009E5D1A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этот праздник…»</w:t>
            </w:r>
          </w:p>
        </w:tc>
        <w:tc>
          <w:tcPr>
            <w:tcW w:w="2957" w:type="dxa"/>
          </w:tcPr>
          <w:p w:rsidR="00AE60F5" w:rsidRDefault="009E5D1A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«Пчела»</w:t>
            </w:r>
          </w:p>
        </w:tc>
        <w:tc>
          <w:tcPr>
            <w:tcW w:w="2958" w:type="dxa"/>
          </w:tcPr>
          <w:p w:rsidR="00AE60F5" w:rsidRDefault="009E5D1A" w:rsidP="00F8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«Летом»</w:t>
            </w:r>
          </w:p>
        </w:tc>
      </w:tr>
      <w:tr w:rsidR="00AE60F5" w:rsidTr="00C12595">
        <w:tc>
          <w:tcPr>
            <w:tcW w:w="2957" w:type="dxa"/>
          </w:tcPr>
          <w:p w:rsidR="00AE60F5" w:rsidRDefault="00AE60F5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Дыхательные упражнения</w:t>
            </w:r>
          </w:p>
        </w:tc>
        <w:tc>
          <w:tcPr>
            <w:tcW w:w="2957" w:type="dxa"/>
          </w:tcPr>
          <w:p w:rsidR="00AE60F5" w:rsidRDefault="00AE60F5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E60F5" w:rsidRDefault="00B663F2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«Флажок»</w:t>
            </w:r>
          </w:p>
        </w:tc>
        <w:tc>
          <w:tcPr>
            <w:tcW w:w="2957" w:type="dxa"/>
          </w:tcPr>
          <w:p w:rsidR="00AE60F5" w:rsidRDefault="009E5D1A" w:rsidP="00F8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«Бабочка»</w:t>
            </w:r>
          </w:p>
        </w:tc>
        <w:tc>
          <w:tcPr>
            <w:tcW w:w="2958" w:type="dxa"/>
          </w:tcPr>
          <w:p w:rsidR="00AE60F5" w:rsidRDefault="00F84974" w:rsidP="00C12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«Одуванчики»</w:t>
            </w:r>
          </w:p>
        </w:tc>
      </w:tr>
    </w:tbl>
    <w:p w:rsidR="003129B4" w:rsidRDefault="003129B4" w:rsidP="003129B4">
      <w:pPr>
        <w:spacing w:after="299"/>
        <w:ind w:left="447" w:hanging="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29B4" w:rsidRDefault="003129B4" w:rsidP="003129B4">
      <w:pPr>
        <w:spacing w:after="299"/>
        <w:ind w:left="447" w:hanging="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29B4" w:rsidRDefault="003129B4" w:rsidP="003129B4">
      <w:pPr>
        <w:spacing w:after="299"/>
        <w:ind w:left="447" w:hanging="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29B4" w:rsidRDefault="003129B4" w:rsidP="003129B4">
      <w:pPr>
        <w:spacing w:after="299"/>
        <w:ind w:left="447" w:hanging="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29B4" w:rsidRDefault="003129B4" w:rsidP="003129B4">
      <w:pPr>
        <w:spacing w:after="299"/>
        <w:ind w:left="447" w:hanging="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3129B4" w:rsidRDefault="003129B4" w:rsidP="003129B4">
      <w:pPr>
        <w:spacing w:after="299"/>
        <w:ind w:left="447" w:hanging="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Подготовительная группа</w:t>
      </w:r>
    </w:p>
    <w:p w:rsidR="003129B4" w:rsidRDefault="003129B4" w:rsidP="003129B4">
      <w:pPr>
        <w:spacing w:after="299"/>
        <w:ind w:left="447" w:hanging="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7"/>
        <w:tblW w:w="14403" w:type="dxa"/>
        <w:tblInd w:w="447" w:type="dxa"/>
        <w:tblLook w:val="04A0" w:firstRow="1" w:lastRow="0" w:firstColumn="1" w:lastColumn="0" w:noHBand="0" w:noVBand="1"/>
      </w:tblPr>
      <w:tblGrid>
        <w:gridCol w:w="1533"/>
        <w:gridCol w:w="3090"/>
        <w:gridCol w:w="3402"/>
        <w:gridCol w:w="6378"/>
      </w:tblGrid>
      <w:tr w:rsidR="003129B4" w:rsidTr="003129B4">
        <w:tc>
          <w:tcPr>
            <w:tcW w:w="1533" w:type="dxa"/>
          </w:tcPr>
          <w:p w:rsidR="003129B4" w:rsidRDefault="003129B4" w:rsidP="00C647FF">
            <w:pPr>
              <w:spacing w:after="29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3090" w:type="dxa"/>
          </w:tcPr>
          <w:p w:rsidR="003129B4" w:rsidRPr="00322431" w:rsidRDefault="003129B4" w:rsidP="00C647FF">
            <w:pPr>
              <w:spacing w:after="29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24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Темы занятий</w:t>
            </w:r>
          </w:p>
        </w:tc>
        <w:tc>
          <w:tcPr>
            <w:tcW w:w="3402" w:type="dxa"/>
          </w:tcPr>
          <w:p w:rsidR="003129B4" w:rsidRPr="00322431" w:rsidRDefault="003129B4" w:rsidP="00C647FF">
            <w:pPr>
              <w:spacing w:after="29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24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</w:p>
        </w:tc>
        <w:tc>
          <w:tcPr>
            <w:tcW w:w="6378" w:type="dxa"/>
          </w:tcPr>
          <w:p w:rsidR="003129B4" w:rsidRPr="00322431" w:rsidRDefault="003129B4" w:rsidP="00C647FF">
            <w:pPr>
              <w:spacing w:after="29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</w:tr>
      <w:tr w:rsidR="003129B4" w:rsidTr="003129B4">
        <w:tc>
          <w:tcPr>
            <w:tcW w:w="1533" w:type="dxa"/>
          </w:tcPr>
          <w:p w:rsidR="003129B4" w:rsidRDefault="003129B4" w:rsidP="00C647FF">
            <w:pPr>
              <w:spacing w:after="29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3090" w:type="dxa"/>
          </w:tcPr>
          <w:p w:rsidR="003129B4" w:rsidRPr="00322431" w:rsidRDefault="003129B4" w:rsidP="00C647FF">
            <w:pPr>
              <w:spacing w:after="299"/>
              <w:rPr>
                <w:rFonts w:ascii="Times New Roman" w:hAnsi="Times New Roman" w:cs="Times New Roman"/>
                <w:sz w:val="28"/>
                <w:szCs w:val="28"/>
              </w:rPr>
            </w:pPr>
            <w:r w:rsidRPr="00322431">
              <w:rPr>
                <w:rFonts w:ascii="Times New Roman" w:hAnsi="Times New Roman" w:cs="Times New Roman"/>
                <w:sz w:val="28"/>
                <w:szCs w:val="28"/>
              </w:rPr>
              <w:t>«Нарисую сказку сам»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22431">
              <w:rPr>
                <w:rFonts w:ascii="Times New Roman" w:hAnsi="Times New Roman" w:cs="Times New Roman"/>
                <w:sz w:val="28"/>
                <w:szCs w:val="28"/>
              </w:rPr>
              <w:t>«Лабиринт»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«Полотенце с узорами»</w:t>
            </w:r>
          </w:p>
        </w:tc>
        <w:tc>
          <w:tcPr>
            <w:tcW w:w="3402" w:type="dxa"/>
          </w:tcPr>
          <w:p w:rsidR="003129B4" w:rsidRPr="00322431" w:rsidRDefault="003129B4" w:rsidP="00C647FF">
            <w:pPr>
              <w:spacing w:after="2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понятий у детей о природных явлений, стихий (земля, огонь, вода, воздух).</w:t>
            </w:r>
          </w:p>
        </w:tc>
        <w:tc>
          <w:tcPr>
            <w:tcW w:w="6378" w:type="dxa"/>
          </w:tcPr>
          <w:p w:rsidR="003129B4" w:rsidRDefault="003129B4" w:rsidP="00C647FF">
            <w:pPr>
              <w:spacing w:after="2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глазного контроля над движением рук и формирование образа движения руки; отработка движений, соединяющих вертикальное и горизонтальное направления линий, переключение руки с одних линий на другие.</w:t>
            </w:r>
          </w:p>
        </w:tc>
      </w:tr>
      <w:tr w:rsidR="003129B4" w:rsidTr="003129B4">
        <w:tc>
          <w:tcPr>
            <w:tcW w:w="1533" w:type="dxa"/>
          </w:tcPr>
          <w:p w:rsidR="003129B4" w:rsidRDefault="003129B4" w:rsidP="00C647FF">
            <w:pPr>
              <w:spacing w:after="29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3090" w:type="dxa"/>
          </w:tcPr>
          <w:p w:rsidR="003129B4" w:rsidRPr="00322431" w:rsidRDefault="003129B4" w:rsidP="00C647FF">
            <w:pPr>
              <w:spacing w:after="2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платочек», «Тайна глиняных горшков», «Руки не для скуки»,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гое»</w:t>
            </w:r>
          </w:p>
        </w:tc>
        <w:tc>
          <w:tcPr>
            <w:tcW w:w="3402" w:type="dxa"/>
          </w:tcPr>
          <w:p w:rsidR="003129B4" w:rsidRPr="00322431" w:rsidRDefault="003129B4" w:rsidP="00C647FF">
            <w:pPr>
              <w:spacing w:after="2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навыков конкретно-предметного образного мышления с переходом к образам-символам и освоение более сложных формообразующих элементов линейной графики.</w:t>
            </w:r>
          </w:p>
        </w:tc>
        <w:tc>
          <w:tcPr>
            <w:tcW w:w="6378" w:type="dxa"/>
          </w:tcPr>
          <w:p w:rsidR="003129B4" w:rsidRDefault="003129B4" w:rsidP="00C647FF">
            <w:pPr>
              <w:spacing w:after="2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приемов ориентации на листе; использование более сложных движений руки при проведении дугообразных, волнообразных и комбинированных линий; развитие чувства симметрии.</w:t>
            </w:r>
          </w:p>
        </w:tc>
      </w:tr>
      <w:tr w:rsidR="003129B4" w:rsidTr="003129B4">
        <w:tc>
          <w:tcPr>
            <w:tcW w:w="1533" w:type="dxa"/>
          </w:tcPr>
          <w:p w:rsidR="003129B4" w:rsidRDefault="003129B4" w:rsidP="00C647FF">
            <w:pPr>
              <w:spacing w:after="29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3090" w:type="dxa"/>
          </w:tcPr>
          <w:p w:rsidR="003129B4" w:rsidRPr="00322431" w:rsidRDefault="003129B4" w:rsidP="00C647FF">
            <w:pPr>
              <w:spacing w:after="2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«Сказочный домик», «Чудесные салфетки», «Хлеб-всему голова», «Снежинки, вырезанные из бумаги»</w:t>
            </w:r>
          </w:p>
        </w:tc>
        <w:tc>
          <w:tcPr>
            <w:tcW w:w="3402" w:type="dxa"/>
          </w:tcPr>
          <w:p w:rsidR="003129B4" w:rsidRPr="00322431" w:rsidRDefault="003129B4" w:rsidP="00C647FF">
            <w:pPr>
              <w:spacing w:after="2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различными видами симметрии: вертикальна, горизонтальная, симметрия в центрической композиции, нарушение симметрии.</w:t>
            </w:r>
          </w:p>
        </w:tc>
        <w:tc>
          <w:tcPr>
            <w:tcW w:w="6378" w:type="dxa"/>
          </w:tcPr>
          <w:p w:rsidR="003129B4" w:rsidRPr="00322431" w:rsidRDefault="003129B4" w:rsidP="00C647FF">
            <w:pPr>
              <w:spacing w:after="2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геометрических фигур при изображении объектов рисования; развитие чувства стиля и эстетического чувства.</w:t>
            </w:r>
          </w:p>
        </w:tc>
      </w:tr>
      <w:tr w:rsidR="003129B4" w:rsidTr="003129B4">
        <w:tc>
          <w:tcPr>
            <w:tcW w:w="1533" w:type="dxa"/>
          </w:tcPr>
          <w:p w:rsidR="003129B4" w:rsidRDefault="003129B4" w:rsidP="00C647FF">
            <w:pPr>
              <w:spacing w:after="29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090" w:type="dxa"/>
          </w:tcPr>
          <w:p w:rsidR="003129B4" w:rsidRPr="00322431" w:rsidRDefault="003129B4" w:rsidP="00C647FF">
            <w:pPr>
              <w:spacing w:after="2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«Матушка зима», «Снежная королева», «Узоры деда Мороза», Зимовье зверей»</w:t>
            </w:r>
          </w:p>
        </w:tc>
        <w:tc>
          <w:tcPr>
            <w:tcW w:w="3402" w:type="dxa"/>
          </w:tcPr>
          <w:p w:rsidR="003129B4" w:rsidRPr="00322431" w:rsidRDefault="003129B4" w:rsidP="00C647FF">
            <w:pPr>
              <w:spacing w:after="2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понятия стиля на примере контрастных образов.</w:t>
            </w:r>
          </w:p>
        </w:tc>
        <w:tc>
          <w:tcPr>
            <w:tcW w:w="6378" w:type="dxa"/>
          </w:tcPr>
          <w:p w:rsidR="003129B4" w:rsidRPr="00322431" w:rsidRDefault="003129B4" w:rsidP="00C647FF">
            <w:pPr>
              <w:spacing w:after="2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стилем рисунков с контрастными образами, построенных на мягких и угловатых линиях; закрепление приемов работы по конструированию из бумаги; более сложное деление листа.</w:t>
            </w:r>
          </w:p>
        </w:tc>
      </w:tr>
      <w:tr w:rsidR="003129B4" w:rsidTr="003129B4">
        <w:tc>
          <w:tcPr>
            <w:tcW w:w="1533" w:type="dxa"/>
          </w:tcPr>
          <w:p w:rsidR="003129B4" w:rsidRDefault="003129B4" w:rsidP="00C647FF">
            <w:pPr>
              <w:spacing w:after="29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3090" w:type="dxa"/>
          </w:tcPr>
          <w:p w:rsidR="003129B4" w:rsidRPr="00322431" w:rsidRDefault="003129B4" w:rsidP="00C647FF">
            <w:pPr>
              <w:spacing w:after="2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«Бабушкин подарок», «Едем по улицам города», «Светофор и постовой», «Портрет солнышка»</w:t>
            </w:r>
          </w:p>
        </w:tc>
        <w:tc>
          <w:tcPr>
            <w:tcW w:w="3402" w:type="dxa"/>
          </w:tcPr>
          <w:p w:rsidR="003129B4" w:rsidRPr="00322431" w:rsidRDefault="003129B4" w:rsidP="00C647FF">
            <w:pPr>
              <w:spacing w:after="2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Осмысленное использование выразительных средств графики: точки, штриха, линии и особенностей геометрических фигур в сюжетных и орнаментальных композициях.</w:t>
            </w:r>
          </w:p>
        </w:tc>
        <w:tc>
          <w:tcPr>
            <w:tcW w:w="6378" w:type="dxa"/>
          </w:tcPr>
          <w:p w:rsidR="003129B4" w:rsidRPr="00322431" w:rsidRDefault="003129B4" w:rsidP="00C647FF">
            <w:pPr>
              <w:spacing w:after="2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графических узоров по движению рук, напоминающих письмо; работа с холодными и теплыми оттенками.</w:t>
            </w:r>
          </w:p>
        </w:tc>
      </w:tr>
      <w:tr w:rsidR="003129B4" w:rsidTr="003129B4">
        <w:tc>
          <w:tcPr>
            <w:tcW w:w="1533" w:type="dxa"/>
          </w:tcPr>
          <w:p w:rsidR="003129B4" w:rsidRDefault="003129B4" w:rsidP="00C647FF">
            <w:pPr>
              <w:spacing w:after="29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3090" w:type="dxa"/>
          </w:tcPr>
          <w:p w:rsidR="003129B4" w:rsidRPr="00322431" w:rsidRDefault="003129B4" w:rsidP="00C647FF">
            <w:pPr>
              <w:spacing w:after="2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«Катание с гор», «Сказочная Жар-птица», «Дымковские чудеса», «Лиса и заяц»</w:t>
            </w:r>
          </w:p>
        </w:tc>
        <w:tc>
          <w:tcPr>
            <w:tcW w:w="3402" w:type="dxa"/>
          </w:tcPr>
          <w:p w:rsidR="003129B4" w:rsidRPr="00322431" w:rsidRDefault="003129B4" w:rsidP="00C647FF">
            <w:pPr>
              <w:spacing w:after="2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 развитие навыков образного мышления и использование специфики графических средств в композициях.</w:t>
            </w:r>
          </w:p>
        </w:tc>
        <w:tc>
          <w:tcPr>
            <w:tcW w:w="6378" w:type="dxa"/>
          </w:tcPr>
          <w:p w:rsidR="003129B4" w:rsidRPr="00322431" w:rsidRDefault="003129B4" w:rsidP="00C647FF">
            <w:pPr>
              <w:spacing w:after="2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работы на основе геометрических форм; отработка приемов сложных движений руки при рисовании композиций на разных форматах листа.</w:t>
            </w:r>
          </w:p>
        </w:tc>
      </w:tr>
      <w:tr w:rsidR="003129B4" w:rsidTr="003129B4">
        <w:tc>
          <w:tcPr>
            <w:tcW w:w="1533" w:type="dxa"/>
          </w:tcPr>
          <w:p w:rsidR="003129B4" w:rsidRDefault="003129B4" w:rsidP="00C647FF">
            <w:pPr>
              <w:spacing w:after="29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3090" w:type="dxa"/>
          </w:tcPr>
          <w:p w:rsidR="003129B4" w:rsidRPr="00322431" w:rsidRDefault="003129B4" w:rsidP="00C647FF">
            <w:pPr>
              <w:spacing w:after="2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«Утро, день, вечер, ночь», «Сказка про мальчика и мамонтенка», «Весна Красна», «Подарок маме»</w:t>
            </w:r>
          </w:p>
        </w:tc>
        <w:tc>
          <w:tcPr>
            <w:tcW w:w="3402" w:type="dxa"/>
          </w:tcPr>
          <w:p w:rsidR="003129B4" w:rsidRPr="00322431" w:rsidRDefault="003129B4" w:rsidP="00C647FF">
            <w:pPr>
              <w:spacing w:after="2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 закрепление образного и конструктивного мышления в композициях с сюжетами разновременного характера.</w:t>
            </w:r>
          </w:p>
        </w:tc>
        <w:tc>
          <w:tcPr>
            <w:tcW w:w="6378" w:type="dxa"/>
          </w:tcPr>
          <w:p w:rsidR="003129B4" w:rsidRPr="00322431" w:rsidRDefault="003129B4" w:rsidP="00C647FF">
            <w:pPr>
              <w:spacing w:after="2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приемов последовательности в работе; создание 2,3,4-х и более частных композиций с развернутым сюжетом.</w:t>
            </w:r>
          </w:p>
        </w:tc>
      </w:tr>
      <w:tr w:rsidR="003129B4" w:rsidTr="003129B4">
        <w:tc>
          <w:tcPr>
            <w:tcW w:w="1533" w:type="dxa"/>
          </w:tcPr>
          <w:p w:rsidR="003129B4" w:rsidRDefault="003129B4" w:rsidP="00C647FF">
            <w:pPr>
              <w:spacing w:after="29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090" w:type="dxa"/>
          </w:tcPr>
          <w:p w:rsidR="003129B4" w:rsidRPr="00322431" w:rsidRDefault="003129B4" w:rsidP="00C647FF">
            <w:pPr>
              <w:spacing w:after="2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«Полет в космос», «Серебряный и золотой горшочек», «Светлое воскресенье»</w:t>
            </w:r>
          </w:p>
        </w:tc>
        <w:tc>
          <w:tcPr>
            <w:tcW w:w="3402" w:type="dxa"/>
          </w:tcPr>
          <w:p w:rsidR="003129B4" w:rsidRPr="00322431" w:rsidRDefault="003129B4" w:rsidP="00C647FF">
            <w:pPr>
              <w:spacing w:after="2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работы над сложными символическими композициями, графическими орнаментами.</w:t>
            </w:r>
          </w:p>
        </w:tc>
        <w:tc>
          <w:tcPr>
            <w:tcW w:w="6378" w:type="dxa"/>
          </w:tcPr>
          <w:p w:rsidR="003129B4" w:rsidRPr="00322431" w:rsidRDefault="003129B4" w:rsidP="00C647FF">
            <w:pPr>
              <w:spacing w:after="2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ассоциативных связей действительности, вербальной информации и графического изображения.</w:t>
            </w:r>
          </w:p>
        </w:tc>
      </w:tr>
      <w:tr w:rsidR="003129B4" w:rsidTr="003129B4">
        <w:tc>
          <w:tcPr>
            <w:tcW w:w="1533" w:type="dxa"/>
          </w:tcPr>
          <w:p w:rsidR="003129B4" w:rsidRDefault="003129B4" w:rsidP="00C647FF">
            <w:pPr>
              <w:spacing w:after="29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3090" w:type="dxa"/>
          </w:tcPr>
          <w:p w:rsidR="003129B4" w:rsidRPr="00322431" w:rsidRDefault="003129B4" w:rsidP="00C647FF">
            <w:pPr>
              <w:spacing w:after="2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«Чудо азбука», «Школьный натюрморт», «Азбука сказок»</w:t>
            </w:r>
          </w:p>
        </w:tc>
        <w:tc>
          <w:tcPr>
            <w:tcW w:w="3402" w:type="dxa"/>
          </w:tcPr>
          <w:p w:rsidR="003129B4" w:rsidRPr="00322431" w:rsidRDefault="003129B4" w:rsidP="00C647FF">
            <w:pPr>
              <w:spacing w:after="2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взаимосвязи реального объекта, его графического изображения и буквенной записи.</w:t>
            </w:r>
          </w:p>
        </w:tc>
        <w:tc>
          <w:tcPr>
            <w:tcW w:w="6378" w:type="dxa"/>
          </w:tcPr>
          <w:p w:rsidR="003129B4" w:rsidRPr="00322431" w:rsidRDefault="003129B4" w:rsidP="00C647FF">
            <w:pPr>
              <w:spacing w:after="2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систематизации и классификации; использование разнообразных графических техник в зависимости от образной задачи; формирование положительного образа школы.</w:t>
            </w:r>
          </w:p>
        </w:tc>
      </w:tr>
    </w:tbl>
    <w:p w:rsidR="00AE60F5" w:rsidRDefault="00AE60F5" w:rsidP="00AE60F5">
      <w:pPr>
        <w:tabs>
          <w:tab w:val="left" w:pos="12697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AE60F5" w:rsidSect="006A6AE6">
      <w:headerReference w:type="default" r:id="rId6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93A" w:rsidRDefault="000B793A" w:rsidP="00FB67FB">
      <w:pPr>
        <w:spacing w:after="0" w:line="240" w:lineRule="auto"/>
      </w:pPr>
      <w:r>
        <w:separator/>
      </w:r>
    </w:p>
  </w:endnote>
  <w:endnote w:type="continuationSeparator" w:id="0">
    <w:p w:rsidR="000B793A" w:rsidRDefault="000B793A" w:rsidP="00FB6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93A" w:rsidRDefault="000B793A" w:rsidP="00FB67FB">
      <w:pPr>
        <w:spacing w:after="0" w:line="240" w:lineRule="auto"/>
      </w:pPr>
      <w:r>
        <w:separator/>
      </w:r>
    </w:p>
  </w:footnote>
  <w:footnote w:type="continuationSeparator" w:id="0">
    <w:p w:rsidR="000B793A" w:rsidRDefault="000B793A" w:rsidP="00FB6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7FB" w:rsidRPr="00FB67FB" w:rsidRDefault="006A6AE6" w:rsidP="00FB67FB">
    <w:pPr>
      <w:pStyle w:val="a3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</w:t>
    </w:r>
    <w:r w:rsidR="007E1CA6">
      <w:rPr>
        <w:rFonts w:ascii="Times New Roman" w:hAnsi="Times New Roman" w:cs="Times New Roman"/>
        <w:sz w:val="28"/>
        <w:szCs w:val="28"/>
      </w:rPr>
      <w:t>риложение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EA"/>
    <w:rsid w:val="00016D9F"/>
    <w:rsid w:val="000230FD"/>
    <w:rsid w:val="000B793A"/>
    <w:rsid w:val="00182E3B"/>
    <w:rsid w:val="001D4B31"/>
    <w:rsid w:val="00250B78"/>
    <w:rsid w:val="00293DB3"/>
    <w:rsid w:val="002A3A56"/>
    <w:rsid w:val="002E3FA5"/>
    <w:rsid w:val="003129B4"/>
    <w:rsid w:val="00383ACB"/>
    <w:rsid w:val="003F54EA"/>
    <w:rsid w:val="00412632"/>
    <w:rsid w:val="00416463"/>
    <w:rsid w:val="00472C36"/>
    <w:rsid w:val="0054711E"/>
    <w:rsid w:val="005E29FD"/>
    <w:rsid w:val="006A6AE6"/>
    <w:rsid w:val="006B72FA"/>
    <w:rsid w:val="00740702"/>
    <w:rsid w:val="0074294E"/>
    <w:rsid w:val="00766DD4"/>
    <w:rsid w:val="007E1CA6"/>
    <w:rsid w:val="008D2735"/>
    <w:rsid w:val="0097320B"/>
    <w:rsid w:val="009E5D1A"/>
    <w:rsid w:val="00AA0683"/>
    <w:rsid w:val="00AE60F5"/>
    <w:rsid w:val="00B663F2"/>
    <w:rsid w:val="00B75AEA"/>
    <w:rsid w:val="00B91AB3"/>
    <w:rsid w:val="00B93BEB"/>
    <w:rsid w:val="00C00E31"/>
    <w:rsid w:val="00CF0A83"/>
    <w:rsid w:val="00D43E13"/>
    <w:rsid w:val="00E3154A"/>
    <w:rsid w:val="00E526A0"/>
    <w:rsid w:val="00F804E7"/>
    <w:rsid w:val="00F84974"/>
    <w:rsid w:val="00F872A8"/>
    <w:rsid w:val="00FB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58578"/>
  <w15:docId w15:val="{173DFA4B-3008-46CB-98FA-1CF0BCFC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67FB"/>
  </w:style>
  <w:style w:type="paragraph" w:styleId="a5">
    <w:name w:val="footer"/>
    <w:basedOn w:val="a"/>
    <w:link w:val="a6"/>
    <w:uiPriority w:val="99"/>
    <w:unhideWhenUsed/>
    <w:rsid w:val="00FB6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67FB"/>
  </w:style>
  <w:style w:type="table" w:styleId="a7">
    <w:name w:val="Table Grid"/>
    <w:basedOn w:val="a1"/>
    <w:uiPriority w:val="39"/>
    <w:rsid w:val="00FB6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8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VShumskiy</dc:creator>
  <cp:keywords/>
  <dc:description/>
  <cp:lastModifiedBy>Владимир</cp:lastModifiedBy>
  <cp:revision>22</cp:revision>
  <dcterms:created xsi:type="dcterms:W3CDTF">2016-04-12T08:58:00Z</dcterms:created>
  <dcterms:modified xsi:type="dcterms:W3CDTF">2020-10-23T08:56:00Z</dcterms:modified>
</cp:coreProperties>
</file>