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4F" w:rsidRDefault="00897D9A" w:rsidP="00897D9A">
      <w:pPr>
        <w:jc w:val="center"/>
        <w:rPr>
          <w:b/>
          <w:sz w:val="32"/>
          <w:szCs w:val="32"/>
        </w:rPr>
      </w:pPr>
      <w:r w:rsidRPr="00897D9A">
        <w:rPr>
          <w:b/>
          <w:sz w:val="32"/>
          <w:szCs w:val="32"/>
        </w:rPr>
        <w:t>Игра-викторина по БДД в подготовительной группе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детей о правилах дорожного движения; закрепить названия дорожных знаков; формировать навыки безопасного поведения на дороге; довести до сознания детей важность соблюдения правил дорожного движения.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разрезные знаки (по два на каждую команду), два комплекта знаков на каждого ребенка, светофор, четыре знака на стойках для подвижной игры.</w:t>
      </w:r>
    </w:p>
    <w:p w:rsidR="00897D9A" w:rsidRPr="00A42CE1" w:rsidRDefault="00897D9A" w:rsidP="00897D9A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Содержание:</w:t>
      </w:r>
    </w:p>
    <w:p w:rsidR="00897D9A" w:rsidRDefault="00897D9A" w:rsidP="00897D9A">
      <w:pPr>
        <w:rPr>
          <w:sz w:val="28"/>
          <w:szCs w:val="28"/>
        </w:rPr>
      </w:pPr>
      <w:r>
        <w:rPr>
          <w:sz w:val="28"/>
          <w:szCs w:val="28"/>
        </w:rPr>
        <w:t>Дети делятся на две команды (берут эмблемы, если попадается эмблема с пешеходным переходом – команда «Зебры», если со светофором – команда «</w:t>
      </w:r>
      <w:proofErr w:type="spellStart"/>
      <w:r>
        <w:rPr>
          <w:sz w:val="28"/>
          <w:szCs w:val="28"/>
        </w:rPr>
        <w:t>Светофорики</w:t>
      </w:r>
      <w:proofErr w:type="spellEnd"/>
      <w:r>
        <w:rPr>
          <w:sz w:val="28"/>
          <w:szCs w:val="28"/>
        </w:rPr>
        <w:t>»), выбираем капитанов (если самостоятельно не получается, выбираем по считалочке).</w:t>
      </w:r>
    </w:p>
    <w:p w:rsidR="00897D9A" w:rsidRDefault="00897D9A" w:rsidP="00897D9A">
      <w:pPr>
        <w:rPr>
          <w:sz w:val="28"/>
          <w:szCs w:val="28"/>
        </w:rPr>
      </w:pPr>
      <w:r>
        <w:rPr>
          <w:sz w:val="28"/>
          <w:szCs w:val="28"/>
        </w:rPr>
        <w:t>- Сегодня в нашей викторине по правилам дорожного движения участвуют две команды: «Зебры» и «</w:t>
      </w:r>
      <w:proofErr w:type="spellStart"/>
      <w:r>
        <w:rPr>
          <w:sz w:val="28"/>
          <w:szCs w:val="28"/>
        </w:rPr>
        <w:t>Светофорики</w:t>
      </w:r>
      <w:proofErr w:type="spellEnd"/>
      <w:r>
        <w:rPr>
          <w:sz w:val="28"/>
          <w:szCs w:val="28"/>
        </w:rPr>
        <w:t>». Конкурсы оценивает жюри, поприветствуем! За каждый правильный ответ команды будут получать баллы, которые жюри будут заносить в оценочный лист. Побеждает та команда, которая наберет больше баллов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Занимайте свои места, желаю вам победы!</w:t>
      </w:r>
    </w:p>
    <w:p w:rsidR="00897D9A" w:rsidRDefault="00897D9A" w:rsidP="00897D9A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1 конкурс «Вопрос – ответ»</w:t>
      </w:r>
      <w:r>
        <w:rPr>
          <w:sz w:val="28"/>
          <w:szCs w:val="28"/>
        </w:rPr>
        <w:t xml:space="preserve"> (задаю вопросы по очереди двум командам)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Где должны идти пешеходы?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тротуару)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едут машины и автобусы? (по проезжей части)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играть на проезжей части? Почему?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нужно переходить дорогу?</w:t>
      </w:r>
    </w:p>
    <w:p w:rsidR="00897D9A" w:rsidRDefault="00897D9A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каким животным сравнивают пешеходный переход и почему?</w:t>
      </w:r>
    </w:p>
    <w:p w:rsidR="00897D9A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идет по тротуару?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люди ждут транспорт?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надо правильно обходить автобус, спереди или сзади? (надо подождать, пока он отъедет)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должен первый выйти из автобус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взрослый или ребенок?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играть детям около дороги?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какой сигнал светофора разрешается переходить улицу?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светофор сломался, кто регулирует движение?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называются люди, управляющие транспортом?</w:t>
      </w:r>
    </w:p>
    <w:p w:rsidR="00A42CE1" w:rsidRDefault="00A42CE1" w:rsidP="00897D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делать, если мяч выкатился на дорогу?</w:t>
      </w:r>
    </w:p>
    <w:p w:rsidR="00A42CE1" w:rsidRDefault="00A42CE1" w:rsidP="00A42C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Молодцы, отлично справились с первым заданием. Переходим ко второму конкурсу.</w:t>
      </w:r>
    </w:p>
    <w:p w:rsidR="00A42CE1" w:rsidRDefault="00A42CE1" w:rsidP="00A42CE1">
      <w:pPr>
        <w:rPr>
          <w:sz w:val="28"/>
          <w:szCs w:val="28"/>
        </w:rPr>
      </w:pPr>
      <w:r w:rsidRPr="00A42CE1">
        <w:rPr>
          <w:b/>
          <w:sz w:val="28"/>
          <w:szCs w:val="28"/>
        </w:rPr>
        <w:t>2 конкурс капитанов «Собери знак»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(капитаны команд собирают по два разрезных знака и рассказывают что это за знаки).</w:t>
      </w:r>
    </w:p>
    <w:p w:rsidR="00A42CE1" w:rsidRPr="00A42CE1" w:rsidRDefault="00A42CE1" w:rsidP="00A42CE1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Разминка</w:t>
      </w:r>
    </w:p>
    <w:p w:rsidR="00A42CE1" w:rsidRDefault="00A42CE1" w:rsidP="00A42CE1">
      <w:pPr>
        <w:rPr>
          <w:sz w:val="28"/>
          <w:szCs w:val="28"/>
        </w:rPr>
      </w:pPr>
      <w:r>
        <w:rPr>
          <w:sz w:val="28"/>
          <w:szCs w:val="28"/>
        </w:rPr>
        <w:t>Игра «Светофор» (зеленый – топаем, желтый – хлопаем, красный – тишина)</w:t>
      </w:r>
    </w:p>
    <w:p w:rsidR="00A42CE1" w:rsidRDefault="00A42CE1" w:rsidP="00A42CE1">
      <w:pPr>
        <w:rPr>
          <w:b/>
          <w:sz w:val="28"/>
          <w:szCs w:val="28"/>
        </w:rPr>
      </w:pPr>
      <w:r w:rsidRPr="00A42CE1">
        <w:rPr>
          <w:b/>
          <w:sz w:val="28"/>
          <w:szCs w:val="28"/>
        </w:rPr>
        <w:t>3 конкурс «Разрешается – запрещается»</w:t>
      </w:r>
    </w:p>
    <w:p w:rsidR="00A42CE1" w:rsidRDefault="00A42CE1" w:rsidP="00A42C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Правила конкурса: я начинаю фразу, а вы продолжаете словами «разрешается» или «запрещается».</w:t>
      </w:r>
    </w:p>
    <w:p w:rsidR="00A42CE1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идти толпой по тротуару…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перебегать дорогу….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помогать пожилым людям переходить</w:t>
      </w:r>
      <w:proofErr w:type="gramEnd"/>
      <w:r>
        <w:rPr>
          <w:sz w:val="28"/>
          <w:szCs w:val="28"/>
        </w:rPr>
        <w:t xml:space="preserve"> дорогу….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выбегать на проезжую часть….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уважать правила дорожного движения…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переходить на зеленый цвет…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переходить на красный цвет….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- обходить стоящий автобус </w:t>
      </w:r>
      <w:proofErr w:type="spellStart"/>
      <w:r>
        <w:rPr>
          <w:sz w:val="28"/>
          <w:szCs w:val="28"/>
        </w:rPr>
        <w:t>спреди</w:t>
      </w:r>
      <w:proofErr w:type="spellEnd"/>
      <w:r>
        <w:rPr>
          <w:sz w:val="28"/>
          <w:szCs w:val="28"/>
        </w:rPr>
        <w:t>….</w:t>
      </w:r>
    </w:p>
    <w:p w:rsidR="00573583" w:rsidRDefault="00573583" w:rsidP="00A42CE1">
      <w:pPr>
        <w:rPr>
          <w:sz w:val="28"/>
          <w:szCs w:val="28"/>
        </w:rPr>
      </w:pPr>
      <w:r>
        <w:rPr>
          <w:sz w:val="28"/>
          <w:szCs w:val="28"/>
        </w:rPr>
        <w:t>- играть возле проезжей части…</w:t>
      </w:r>
    </w:p>
    <w:p w:rsidR="00573583" w:rsidRDefault="002F2A91" w:rsidP="00A42CE1">
      <w:pPr>
        <w:rPr>
          <w:b/>
          <w:sz w:val="28"/>
          <w:szCs w:val="28"/>
        </w:rPr>
      </w:pPr>
      <w:r w:rsidRPr="002F2A91">
        <w:rPr>
          <w:b/>
          <w:sz w:val="28"/>
          <w:szCs w:val="28"/>
        </w:rPr>
        <w:t>Подвижная игра «К своим знакам»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Каждая команда делится на две части, каждая часть детей встают возле своего знака в кружок, звучит музыка, дети разбегаются, знаки переставляются местами, музыка заканчивается, дети должны найти свой знак и встать в кружок.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5 конкурс «Дорожные знаки»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каждого ребенка под стульчиком лежит знак, два одинаковых комплекта у команд)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конкурса: я загадываю загадку о дорожных знаках, вы поднимаете нужный знак отгадку.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1.  По полоскам черно-белым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Пешеход шагает смело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Кто из вас ребята знает-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Знак что этот означает?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2. Я не мыл в дороге рук,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Поел фрукты, овощи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Заболел и вижу </w:t>
      </w:r>
      <w:proofErr w:type="spellStart"/>
      <w:r>
        <w:rPr>
          <w:sz w:val="28"/>
          <w:szCs w:val="28"/>
        </w:rPr>
        <w:t>пунк</w:t>
      </w:r>
      <w:proofErr w:type="spellEnd"/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Медицинской…..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3. Вот он знак, каких немного: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Это главная дорога!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Если едешь ты по ней,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Всех становишься главней, 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И тебе, как Богу, уступают все дорогу.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4. Отчего бы это вдруг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Стрелки дружно встали вкруг? И машины друг за другом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Мчатся весело по кругу.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5. Не доедешь без бензина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До кафе и магазина.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Этот знак вам скажет звонко: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«рядышком бензоколонка».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6. Коль водитель выше </w:t>
      </w:r>
      <w:proofErr w:type="spellStart"/>
      <w:r>
        <w:rPr>
          <w:sz w:val="28"/>
          <w:szCs w:val="28"/>
        </w:rPr>
        <w:t>лвесь</w:t>
      </w:r>
      <w:proofErr w:type="spellEnd"/>
      <w:r>
        <w:rPr>
          <w:sz w:val="28"/>
          <w:szCs w:val="28"/>
        </w:rPr>
        <w:t>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Ставит он машину здесь,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Чтоб не </w:t>
      </w:r>
      <w:proofErr w:type="gramStart"/>
      <w:r>
        <w:rPr>
          <w:sz w:val="28"/>
          <w:szCs w:val="28"/>
        </w:rPr>
        <w:t>нужная</w:t>
      </w:r>
      <w:proofErr w:type="gramEnd"/>
      <w:r>
        <w:rPr>
          <w:sz w:val="28"/>
          <w:szCs w:val="28"/>
        </w:rPr>
        <w:t xml:space="preserve"> ему,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 мешала никому.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6. Путь не близок на беду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Ты не взял с собой еде</w:t>
      </w:r>
    </w:p>
    <w:p w:rsidR="002F2A91" w:rsidRDefault="002F2A91" w:rsidP="00A42CE1">
      <w:pPr>
        <w:rPr>
          <w:sz w:val="28"/>
          <w:szCs w:val="28"/>
        </w:rPr>
      </w:pPr>
      <w:r>
        <w:rPr>
          <w:sz w:val="28"/>
          <w:szCs w:val="28"/>
        </w:rPr>
        <w:t>Вас спасет от голоданья</w:t>
      </w:r>
    </w:p>
    <w:p w:rsidR="002F2A91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Знак дорожный пункт…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7. Коль в грязи капот и шины,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Надо срочно мыть машину.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Ну, раз надо, значит, надо.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Вот вам знак, что мойка рядом!</w:t>
      </w:r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 xml:space="preserve">8. Знак водителей </w:t>
      </w:r>
      <w:proofErr w:type="gramStart"/>
      <w:r>
        <w:rPr>
          <w:sz w:val="28"/>
          <w:szCs w:val="28"/>
        </w:rPr>
        <w:t>стращает</w:t>
      </w:r>
      <w:proofErr w:type="gramEnd"/>
    </w:p>
    <w:p w:rsidR="00C32BA9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Въезд машинам запрещает!</w:t>
      </w:r>
    </w:p>
    <w:p w:rsidR="005422A4" w:rsidRDefault="00C32BA9" w:rsidP="00A42CE1">
      <w:pPr>
        <w:rPr>
          <w:sz w:val="28"/>
          <w:szCs w:val="28"/>
        </w:rPr>
      </w:pPr>
      <w:r>
        <w:rPr>
          <w:sz w:val="28"/>
          <w:szCs w:val="28"/>
        </w:rPr>
        <w:t>Не пытайтесь сгоряча ехать мимо кирпича!</w:t>
      </w:r>
    </w:p>
    <w:p w:rsidR="005422A4" w:rsidRDefault="005422A4" w:rsidP="00A42CE1">
      <w:pPr>
        <w:rPr>
          <w:sz w:val="28"/>
          <w:szCs w:val="28"/>
        </w:rPr>
      </w:pPr>
      <w:r>
        <w:rPr>
          <w:sz w:val="28"/>
          <w:szCs w:val="28"/>
        </w:rPr>
        <w:t>- Молодцы! Справились со всеми заданиями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теперь, пока жюри подводит итоги всех конкурсов, мы с вами вспомним правила дорожного движения. Каждая команда называет по одному правилу.</w:t>
      </w:r>
    </w:p>
    <w:p w:rsidR="005422A4" w:rsidRPr="002F2A91" w:rsidRDefault="005422A4" w:rsidP="00A42CE1">
      <w:pPr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Награждение.</w:t>
      </w:r>
    </w:p>
    <w:p w:rsidR="00897D9A" w:rsidRDefault="00897D9A" w:rsidP="00897D9A">
      <w:pPr>
        <w:jc w:val="center"/>
        <w:rPr>
          <w:b/>
          <w:sz w:val="32"/>
          <w:szCs w:val="32"/>
        </w:rPr>
      </w:pPr>
    </w:p>
    <w:p w:rsidR="00897D9A" w:rsidRPr="00897D9A" w:rsidRDefault="00897D9A" w:rsidP="00897D9A">
      <w:pPr>
        <w:rPr>
          <w:sz w:val="28"/>
          <w:szCs w:val="28"/>
        </w:rPr>
      </w:pPr>
    </w:p>
    <w:sectPr w:rsidR="00897D9A" w:rsidRPr="00897D9A" w:rsidSect="0096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AF2"/>
    <w:multiLevelType w:val="hybridMultilevel"/>
    <w:tmpl w:val="A4A2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D9A"/>
    <w:rsid w:val="002F2A91"/>
    <w:rsid w:val="005422A4"/>
    <w:rsid w:val="00573583"/>
    <w:rsid w:val="00897D9A"/>
    <w:rsid w:val="0096564F"/>
    <w:rsid w:val="00A42CE1"/>
    <w:rsid w:val="00C3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2019-10-24T10:34:00Z</dcterms:created>
  <dcterms:modified xsi:type="dcterms:W3CDTF">2019-10-24T11:16:00Z</dcterms:modified>
</cp:coreProperties>
</file>