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06" w:rsidRDefault="00926606" w:rsidP="00926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" Картотека </w:t>
      </w:r>
      <w:r w:rsidR="00161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пальчиковых игр 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</w:t>
      </w:r>
    </w:p>
    <w:p w:rsidR="0016120D" w:rsidRPr="00926606" w:rsidRDefault="0016120D" w:rsidP="009266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26606" w:rsidRDefault="0016120D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 «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У девчушки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Зиночкики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овощи в корзиночке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(Дети делают ладошки «корзинкой».)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Вот пузатый кабачок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Положила на бочок,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Перец и морковку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Уложила ловко,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Помидор и огурец.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(Сгибают пальчики, начиная с большого.)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Наша Зина – молодец!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(Показывают большой палец.)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6120D" w:rsidRPr="00926606" w:rsidRDefault="0016120D" w:rsidP="001612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16120D" w:rsidP="001612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Пальчиковые игры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нашей Зины фрукты в корзине: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(Дети делают ладошки «корзинкой»)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и груши,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ребята кушали,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Персики и сливы -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чего красивы!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 на ранет!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(Сгибают пальчики, начиная с мизинца.)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Вкуснее наших фруктов нет!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(Гладят живот.)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Фруктовая ладошка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апельсин,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Он, конечно, не один.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слива,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Вкусная, красивая.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абрикос,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Высоко на ветке рос.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груша,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Просит: «Ну-ка, скушай!»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ананас,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(Поочередно разгибают пальчики из кулачка, начиная с большого.)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Фрукт для вас и для нас.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(Показывают ладошками вокруг и на себя.)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Соберу грибы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корзину в лес беру, там грибы я соберу.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Удивляется мой друг: «Сколько здесь грибов вокруг!»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(Показывают удивление, разводят руки в стороны.)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Подосиновик, масленок,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Подберезовик, опенок,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Боровик, лисичка, груздь -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играют в прятки пусть!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Рыжики, волнушки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Найду я на опушке.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Возвращаюсь я домой,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грибы несу с собой.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(Поочередно сгибают пальчики на обеих руках, начиная с мизинца правой руки.)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мухомор не понесу. Пусть останется в лесу!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(Большой палец левой руки отставляют, грозят ему.)</w:t>
      </w:r>
    </w:p>
    <w:p w:rsidR="0016120D" w:rsidRPr="00926606" w:rsidRDefault="0016120D" w:rsidP="001612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16120D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 – это крыжовник,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Клюква, черника, брусника,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Малина, клубника, шиповник,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Смородина и земляника.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(Указательным пальцем одной руки пересчитывают, сгибая, пальцы на другой руке.)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Запомнил ягоды я наконец.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значит?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(Приподнимают плечи, удивляются.)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– молодец!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(Большой палец вытягивают вперед.)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6120D" w:rsidRPr="00926606" w:rsidRDefault="0016120D" w:rsidP="001612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16120D" w:rsidP="001612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Пальчиковые игры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Муку в тесто замесили,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(Сжимают и разжимают пальчики.)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из теста мы слепили: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(Прихлопывают ладошками, «лепят».)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Пирожки и плюшки,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Сдобные ватрушки,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Булочки и калачи -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мы испечем в печи.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Поочередно разгибают пальчики, начиная с мизинца. Обе ладошки разворачивают вверх.)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вкусно!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(Гладят живот.)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16120D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Пальчиковые игры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Поздняя осень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греет уже еле-еле;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Перелетные птицы на юг улетели;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Голы деревья, пустынны поля,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Первым снежком принакрылась земля.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Поочередно соединяют, начиная с больших, пальцы обеих рук (на каждую примету).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Река покрывается льдом в ноябре -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(Руки сжимают в «замок»).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Поздняя осень стоит на дворе.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(Разводят руками перед собой.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 по веточкам невеличка-белочка.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Мелькает хвостик средь ветвей.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угонится за ней?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(Большим пальцем поочередно касаются остальных пальцев, выполняя упражнение сначала одной, затем другой рукой.)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спит зимой?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Медведь в берлоге крепко спит,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 зиму до весны сопит.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Спят зимою бурундук,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Колючий ежик и барсук.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(Сжимают пальцы в кулачок, начиная с мизинца.)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заиньке не спится -убегает от лисицы.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(Показывают большой палец, вращая им.)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Мелькает он среди кустов,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напетлял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 был таков!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(Соединяют большой палец правой руки с указательным пальцем левой и наоборот.)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6120D" w:rsidRDefault="0016120D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Пальчиковые игры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заправке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машины по порядку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Подъезжают на заправку: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(Обеими руками «крутят руль» перед собой.)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Бензовоз, мусоровоз,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молоком молоковоз,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хлебом свежим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хлебовоз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тяжелый лесовоз.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(Пальцами поочередно, начиная с мизинца, касаются ладошки.)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пальчики сгибать -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(Сжимают и разжимают пальчики.)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транспорт называть: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Автомобиль и вертолет,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Трамвай, метро и самолет.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(Поочередно разжимают пальчики, начиная с мизинца.)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пальцев мы в кулак зажали,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видов транспорта назвали.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(Сжимают пальцы в кулачок, начиная с большого.)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Посчитаем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-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транспорт я считать.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(Сжимают и разжимают пальчики.)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Автобус, лодка и мопед,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Мотоцикл, велосипед,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Автомобиль и самолет,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Корабль, поезд, вертолет.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(Поочередно сжимают пальчики обеих рук в кулачки, начиная с мизинца левой руки.)</w:t>
      </w:r>
    </w:p>
    <w:p w:rsidR="00926606" w:rsidRDefault="003E55A2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Пальчиковые игры по теме </w:t>
      </w:r>
      <w:r w:rsidR="001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Животные жарких стран</w:t>
      </w:r>
      <w:r w:rsidR="001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мамой слонихой шагает слоненок,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</w:t>
      </w:r>
      <w:proofErr w:type="spellStart"/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крокодилихой</w:t>
      </w:r>
      <w:proofErr w:type="spellEnd"/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крокодиленок</w:t>
      </w:r>
      <w:proofErr w:type="spellEnd"/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львицей шагает маленький львенок,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верблюдицей бежит верблюжонок,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зеброй спешит полосатый </w:t>
      </w:r>
      <w:proofErr w:type="spellStart"/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зебренок</w:t>
      </w:r>
      <w:proofErr w:type="spellEnd"/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кем же торопится каждый ребенок?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(Поочередно из кулачков разжимают пальцы то левой, то правой руки, начиная с больших.)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3E55A2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Пальчиковые игры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Дикие животные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зайчонок, это бельчонок,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лисенок, это волчонок,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(Сгибают пальцы в кулачок, начиная с мизинца.)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это спешит, ковыляет спросонок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Бурый, мохнатый, смешной медвежонок.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(Вращают большим пальцем.)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E5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Пальчиковые игры по теме </w:t>
      </w:r>
      <w:r w:rsidR="003E5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Домашние птицы</w:t>
      </w:r>
      <w:r w:rsidR="003E5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курицы цыпленок,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гусыни есть гусенок,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индюшки – индюшонок,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утки есть утенок.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(Большим пальцем поочередно касаются остальных, начиная с мизинца.)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мамы малыши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красивы, хороши!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(Показывают пальчики, играя ими.)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Default="003E55A2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Пальчиковые игры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Домашние животные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Довольна корова своими телятами,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Овечка довольна своими ягнятами,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Кошка довольна своими котятами,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Кем же довольна свинья? Поросятами!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Довольна коза своими козлятами,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довольна своими ребятами!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(Показывают поочередно пальцы сначала на одной, затем на другой руке, начиная с больших.)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3E55A2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Пальчиковые игры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Перелетные птицы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Тили-</w:t>
      </w:r>
      <w:proofErr w:type="spellStart"/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</w:t>
      </w:r>
      <w:proofErr w:type="spellEnd"/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тили-</w:t>
      </w:r>
      <w:proofErr w:type="spellStart"/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</w:t>
      </w:r>
      <w:proofErr w:type="spellEnd"/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юга птицы прилетели!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(Скрещивают большие пальцы, машут ладошками.)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 к нам скворушка -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Серенькое перышко.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Жаворонок, соловей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Торопились: кто скорей?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Цапля, лебедь, утка, стриж, аист, ласточка и чиж -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(Поочередно сгибают пальцы на обеих руках, начиная с мизинца левой руки.)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вернулись, прилетели,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(Снова, скрестив большие пальцы, машут ладошками.)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Песни звонкие запели!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(Указательным и большим пальцами делают клюв – «птицы поют»).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3E55A2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Пальчиковые игры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Подводный мир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 скорей вокруг!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(Делают ладошку у лба «козырьком».)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видишь, милый друг?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(Приставляют пальцы колечками у глаз.)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прозрачная вода.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Плывет морской конек сюда.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медуза, вот кальмар.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это? Это рыба-шар.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вот, расправив восемь ног,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Гостей встречает осьминог.</w:t>
      </w:r>
      <w:r w:rsidR="00926606"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(Разгибают пальцы из кулачка, начиная с мизинца.)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бывают рыбы?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подводном мире, друг,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(Выполняют движения руками, как будто плывут.)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Рыбы плавают вокруг: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(Делают поочередные волнообразные движения то правой, то левой ладошкой.)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Рыба-меч, рыба-молот и рыба-пила,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Рыба-удильщик и рыба-игла.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(Поочередно сгибают пальцы, начиная с мизинца.)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3E55A2" w:rsidRDefault="003E55A2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Пальчиковые игры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E5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Город. Страна»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поляне дом стоит, 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(Дом» изобразить двумя руками, крышу дома - пальцы левой и правой рук соприкасаются друг с другом.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Ну а к дому путь закрыт. 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(Правая и левая руки повернуты ладонями к себе, средние пальцы соприкасаются друг с другом, большие пальцы — вверх («ворота»).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ворота открываем, (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Ладони разворачиваются параллельно друг другу)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этот домик приглашаем.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16120D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по теме «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926606" w:rsidRPr="00926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ОВЫЙ ГОД»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Перед нами ёлочка: Показывают «ёлочку»: руки, согнутые в локтях, перед собой; пальцы рук переплетены, большие пальцы, поднятые вверх, - верхушка «ёлочки».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Шишечки, иголочки, Показывают «шишечки» - сжатые кулачки и «иголочки» - растопыренные пальцы.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Шарики, фонарики, Показывают «шарики»: ладошка – «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полуковшик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» со слегка раздвинутыми пальцами обращена вверх; «фонарики»: так же сложенные ладошки обращены вниз.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Зайчики и свечки, Показывают «зайчиков» - кулачки с поднятыми указательным и средним пальцами; «свечки» - сложенные ладони со сведёнными пальцами.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Звёзды, человечки. Показывают «звёзды» - сложенные ладошки с растопыренными пальцами; «человечков» - положение «ушки» вниз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теме: «Продукты питания»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Мышка зёрнышко нашла,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на мельницу снесла.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Намолола там муки,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Испекла всем пирожки: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Мышонку – с капустой,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Мышонку – с картошкой,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Мышонку – с морковкой,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Мышонку – с морошкой.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Для большого толстячка –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Аж четыре пирожка: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 капустой, с картошкой, с морковкой, с морошкой.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</w:t>
      </w:r>
      <w:r w:rsidR="001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теме: «Профессии»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Пальчиковая гимнастика «Повар»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Повар готовил обед, (Ребром ладони дети стучат по столу)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тут отключили свет.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Повар леща берет (Загибают большие пальцы)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опускает в компот.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Бросает в котел поленья, (Загибают средние пальцы)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Угли бьет поварёшкой. (Загибают безымянные пальцы)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Сахар сыплет в бульон. (Загибают мизинец)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очень доволен он. (Разводят руками)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«Грибы»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Раз, два, три, четыре, пять! «Шагают» пальчиками по столу.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Мы идем грибы искать.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Этот пальчик в лес пошел, Загибают по одному пальчику,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Этот пальчик гриб нашел, начиная с мизинца.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Этот пальчик чистить стал,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Этот пальчик жарить стал,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Этот пальчик все съел,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Оттого и потолстел.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«Ягоды»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четыре, пять,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 лес идем мы погулять.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За черникой,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За малиной,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За брусникой,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За калиной.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Землянику мы найдем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братишке отнесем.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Пальчики обеих рук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здороваются,начиная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большого,Оби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руки идут по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столу.Загибают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пальчики, начиная с большего.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Здравствуй, полянка большая!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Здравствуй, трава – мурава!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Здравствуй, ягодка лесная!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Ты поспела и вкусна.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Мы корзиночку несём –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Всю тебя мы соберём. Пальцы правой руки здороваются с пальцами </w:t>
      </w:r>
      <w:proofErr w:type="spellStart"/>
      <w:proofErr w:type="gram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левой,похлопывая</w:t>
      </w:r>
      <w:proofErr w:type="spellEnd"/>
      <w:proofErr w:type="gram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 друга кончиками.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теме: «Зимние забавы»</w:t>
      </w:r>
    </w:p>
    <w:p w:rsidR="0016120D" w:rsidRPr="00926606" w:rsidRDefault="0016120D" w:rsidP="001612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6120D" w:rsidRPr="00926606" w:rsidRDefault="0016120D" w:rsidP="001612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зимой мы любим делать?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снежки играть, на лыжах бегать,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коньках по льду кататься,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 с горы на санках мчаться.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(Поочередно соединяют большой палец с остальными.)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Новогодние игрушки,</w:t>
      </w:r>
    </w:p>
    <w:p w:rsidR="0016120D" w:rsidRPr="00926606" w:rsidRDefault="0016120D" w:rsidP="001612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приближается, елка наряжается.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(Поднимают руки вверх «к макушке елки» и, опуская вниз, разводят в стороны.)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развешали игрушки: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Бусы, шарики, хлопушки.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(Поочередно соединяют большой палец с остальными.)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здесь фонарики висят,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Блеском радуют ребят.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(Крутят ладошками в воздухе – «фонарики».)</w:t>
      </w:r>
    </w:p>
    <w:p w:rsidR="0016120D" w:rsidRPr="00926606" w:rsidRDefault="0016120D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Лепим мы из снега ком,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(Дети сжимают и разжимают кисти рук)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Из комочков слепим дом.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(Соединяют кончики пальцев рук, слегка разводят ладони в стороны)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Звери будут в доме жить,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(Хлопают в ладоши)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Веселиться и дружить,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Вместе домик сторожить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(Соединяют руки в «замок»)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Раз, два, три, четыре, пять, Загибают пальчики.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с тобой снежок слепили. Дети "лепят".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Круглый, крепкий, очень гладкий Показывают круг, сжимают ладони, гладят одной ладонью другую.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совсем-совсем не сладкий. Грозят пальчиком.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Раз — подбросим, "Подбрасывают".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Два — поймаем, "Ловят".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Три — уроним "Роняют".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И...</w:t>
      </w:r>
      <w:proofErr w:type="gram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сломаем. Топают.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теме: «Зимующие птицы»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Прилетайте, птички! Сала дам синичке.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Приготовлю крошки Хлебушка немножко.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Эти крошки – голубям,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Эти крошки – воробьям.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Галки да вороны, Ешьте макароны!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«зовущие» движения пальцев 4 раза-«режущие»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 тереть ладонью о ладонь, «катая из хлеба макароны»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Сколько птиц к кормушке нашей. Прилетело?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Мы расскажем. Две синицы, воробей,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Дятел в пестрых перышках. Всем хватило зернышек.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Ритмично сжимают и разжимают кулачки. Загибание пальчиков, начиная с большего. Ритмично сжимают и разжимают кулачки.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теме: «Мамин день»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Моя семья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Знаю я, что у меня (поднимают руку ладонью к себе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Дома дружная семья: и в соответствии с текстом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Это – мама, в определенной последовательности загибают пальцы: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Это – я, сначала безымянный, затем мизинец, указательный палец,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Это – бабушка моя, средний и большой)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Это – папа,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Это – дед.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у нас разлада нет.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«Дружно маме помогаем –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Пыль повсюду вытираем. Движения по тексту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Мы белье теперь стираем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Полощем, отжимаем.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Подметаем все кругом –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бегом за молоком.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Маму вечером встречаем,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Двери настежь открываем,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Маму крепко обнимаем».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Много мам на белом свете, (разводят руки в разные стороны, затем крепко обхватывают себя за плечи)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Всех их очень любят дети!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Журналист и инженер, (поочерёдно сгибают пальчики, начиная с мизинца, сначала на одной, затем на другой руке)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Повар, милиционер,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Швея, кондуктор и учитель,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Врач, парикмахер и строитель –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Мамы разные нужны, (сжимают обе ладошки в «замочек»)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Мамы разные важны! (разводят руки, поднимают ладошками вверх)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E55A2"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Пальчиковые игры по теме:</w:t>
      </w:r>
      <w:r w:rsidR="003E5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«Одежда. Головные уборы»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Маша варежку надела: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«Ой, куда я пальчик дела?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Нету пальчика, пропал,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 свой домишко не попал». Сжать пальцы в кулачок.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Маша варежку сняла: Все пальцы разжать, кроме большого.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«Поглядите – ка, нашла! Разогнуть большой палец.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Ищешь, ищешь и найдёшь, Сжать пальцы в кулачок, отделить большой палец.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Здравствуй, пальчик, как живёшь?»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«Не плачь, куколка моя»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Не плачь, куколка моя, остаешься ты одна.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Не могу с тобой играть,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Нужно мне перестирать: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Твои платья и носки, твои юбки и чулки,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Свитер, варежки, жакет,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Шапочку, цветной берет.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Я налью воды чуток,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 таз насыплю порошок.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Пену снежную взобью, постираю и пойду.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Пока светит солнышко,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Натяну веревочку.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К ней одежду прикреплю,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Ветерком все просушу.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Поработали вдвоем,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теперь мы отдохнем.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Имитация укачивания куклы.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Загибание пальчиков.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Имитация по описанию в стихотворения.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Положить руки на колени.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Жили были в домике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Маленькие гномики: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(дети сжимают и разжимают кулачки)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Токи, Пики, Лики,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Чики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, Мики.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(загибают пальчики, начиная с больших)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Раз, два, три, четыре, пять,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(разгибают пальчики, начиная с мизинцев)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Стали гномики стирать: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(трут кулачки друг о друга)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Токи – рубашки,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Чики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– носочки,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Пики – платочки, Мики умница был,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Лики – штанишки, Всем водичку носил.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(загибают пальчики, начиная с больших)</w:t>
      </w:r>
    </w:p>
    <w:p w:rsidR="0016120D" w:rsidRPr="00926606" w:rsidRDefault="0016120D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теме: «Обувь»</w:t>
      </w:r>
    </w:p>
    <w:p w:rsidR="003E55A2" w:rsidRPr="00926606" w:rsidRDefault="003E55A2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четыре, пять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Будем обувь считать: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Раз – туфли, Ребенок загибает пальцы на руке.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Два – сапожки,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Три ботинки,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Четыре – босоножки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И, конечно, тапки – пять.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Ножкам надо отдыхать.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Посчитаем в первый раз,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Сколько обуви у нас.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(попеременные хлопки ладонями и удары кулачками по столу)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Туфли, тапочки, сапожки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Для Наташки и Серёжки,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Да ещё ботинки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Для нашей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Валентинки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вот эти валенки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Для малышки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Галеньки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(на каждое название обуви загибают по одному пальчику, начиная с большого)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«Новые кроссовки»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Как у нашей кошки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На ногах сапожки.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Как у нашей свинки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На ногах ботинки.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у пса на лапках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Голубые тапки.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козлёнок маленький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Обувает валенки.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сыночек Вовка -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Новые кроссовки.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(загибают на обеих руках пальчики по одному, начиная с больших)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Вот так,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Вот так,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Новые кроссовки.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(шагают по столу указательным и средним пальцами обеих рук)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«Ботинки»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Всюду, всюду мы вдвоём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Неразлучные идём.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(средний и указательный пальчики «шагают» по столу)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Мы гуляем по лугам,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 зелёным берегам,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Вниз по лестнице сбегали,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Вдоль по улице шагали,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После лезем под кровать,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(загибают по одному пальчику, начиная с большого)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Будем там тихонько спать.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(укладывают ладони на стол)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теме: «Насекомые»</w:t>
      </w:r>
    </w:p>
    <w:p w:rsidR="003E55A2" w:rsidRPr="00926606" w:rsidRDefault="003E55A2" w:rsidP="003E5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«Жук»</w:t>
      </w:r>
    </w:p>
    <w:p w:rsidR="003E55A2" w:rsidRPr="00926606" w:rsidRDefault="003E55A2" w:rsidP="003E5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Я веселый Майский жук.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Знаю все сады вокруг,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Над лужайками кружу,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 зовут меня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Жу-жу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16120D" w:rsidRDefault="0016120D" w:rsidP="0016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пальчики считаем -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Насекомых называем.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(Сжимают и разжимают пальцы.)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Бабочка, кузнечик, муха,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жук с зеленым брюхом.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(Поочередно сгибают пальцы в кулачок, начиная с большого.)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кто же тут звенит?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сюда комар летит!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Вращают мизинцем.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Прячьтесь!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(Прячут руки за спину.)</w:t>
      </w:r>
    </w:p>
    <w:p w:rsidR="0016120D" w:rsidRPr="00926606" w:rsidRDefault="0016120D" w:rsidP="001612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6120D" w:rsidRPr="00926606" w:rsidRDefault="0016120D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Прилетела к нам вчера машут ладошками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Полосатая пчела. на каждое название насекомого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за нею шмель-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шмелек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загибают пальчик.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веселый мотылек,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Два жука и стрекоза,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Как фонарики глаза. Делают кружочки из пальчиков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Пожужжали, полетали, подносят к глазам.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От усталости упали. роняют ладони на стол.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Пальчиковые игры по теме: «Жук»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Я веселый Майский жук.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Знаю все сады вокруг,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Над лужайками кружу,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 зовут меня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Жу-жу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6120D" w:rsidRDefault="00926606" w:rsidP="0016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теме: «Мебель, Посуда»</w:t>
      </w:r>
    </w:p>
    <w:p w:rsidR="0016120D" w:rsidRPr="00926606" w:rsidRDefault="0016120D" w:rsidP="001612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6120D" w:rsidRPr="00926606" w:rsidRDefault="0016120D" w:rsidP="001612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Иринка порядок наводила.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(Показывают большой палец.)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Иринка кукле говорила: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«Салфетки должны быть в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салфетнице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Масло должно быть в масленке,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Хлебушек должен быть в хлебнице,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соль? Ну, конечно, в солонке!»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(Поочередно соединяют большой палец с остальными.)</w:t>
      </w:r>
    </w:p>
    <w:p w:rsidR="0016120D" w:rsidRDefault="0016120D" w:rsidP="0016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Помощник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Посуду моет наш Антошка.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(Потирают ладошки друг о друга)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«моют посуду».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Моет вилку, чашку, ложку.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Вымыл блюдце и стакан,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(Разгибают пальцы из кулачка, начиная с мизинца.)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закрыл покрепче кран.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(Выполняют имитирующее движение.)</w:t>
      </w:r>
    </w:p>
    <w:p w:rsidR="0016120D" w:rsidRPr="00926606" w:rsidRDefault="0016120D" w:rsidP="001612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6120D" w:rsidRDefault="0016120D" w:rsidP="0016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120D" w:rsidRPr="0016120D" w:rsidRDefault="0016120D" w:rsidP="0016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120D" w:rsidRDefault="0016120D" w:rsidP="0016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я начну считать: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Кресло, стол, диван, кровать,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Полка, тумбочка, буфет,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Шкаф, комод и табурет.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(Пальцы обеих рук поочередно зажимают в кулачки.)</w:t>
      </w:r>
      <w:r w:rsidRPr="00926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мебели назвал -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Десять пальчиков зажал!</w:t>
      </w:r>
      <w:r w:rsidRPr="0092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Поднимают зажатые кулачки вверх.</w:t>
      </w:r>
    </w:p>
    <w:p w:rsidR="0016120D" w:rsidRPr="00926606" w:rsidRDefault="0016120D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«Много мебели в квартире».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Раз, два, три, четыре,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(загибают пальчики, начиная с большого, на обеих руках)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Много мебели в квартире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(сжимают и разжимают кулачки)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 шкаф повесим мы рубашку,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в буфет поставим чашку.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Чтобы ножки отдохнули,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Посидим чуть-чуть на стуле.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когда мы крепко спали,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На кровати мы лежали.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потом мы с котом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Посидели за столом,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(загибают пальчики на каждое название мебели)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Чай с вареньем дружно пили.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Много мебели в квартире.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(попеременные хлопки ладонями и удары кулачками по столу)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Раз, два, три, четыре,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(удар кулачками друг о друга)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Мы посуду перемыли:</w:t>
      </w:r>
      <w:bookmarkStart w:id="0" w:name="_GoBack"/>
      <w:bookmarkEnd w:id="0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(одна ладонь скользит по другой по кругу)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Чайник, чашку, ковшик, ложку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большую поварёшку.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(загибают пальчики по одному, начиная с большого)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Мы посуду перемыли,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(одна ладонь скользит по другой по кругу)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Только чашку мы разбили,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Ковшик тоже развалился,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Нос у чайника отбился.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Ложку мы чуть-чуть сломали,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(загибают пальчики по одному, начиная с большого)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Так мы маме помогали.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(удар кулачками друг о друга)</w:t>
      </w:r>
    </w:p>
    <w:p w:rsidR="003E55A2" w:rsidRPr="00926606" w:rsidRDefault="003E55A2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теме: «День Победы»</w:t>
      </w:r>
    </w:p>
    <w:p w:rsidR="00926606" w:rsidRDefault="00926606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Я плыву на лодке белой (концы пальцев направить вперед, прижать руки ладонями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 волнам с жемчужной пеной. друг к другу, слегка приоткрыв.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Я - отважный капитан, проговаривая стишок, показывать, как лодка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Мне не страшен ураган. качается на волнах, а затем плавными движениями рук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Чайки белые кружатся, сами волны, потом по тексту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Тоже ветра не боятся. стиха показать чайку, скрестив руки, соединив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Лишь пугает птичий крик ладони тыльной стороной и помахать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Стайку золотистых рыб. пальцами, сжатыми вместе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И, объездив чудо-страны, выпрямленными ладонями с пальцами,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Посмотрев на океаны, прижатыми друг к другу изобразить рыбок.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Путешественник-герой, плавными движениями ладоней показать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К маме я вернусь домой. как рыбы плывут в воде)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Аты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— баты,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аты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— баты!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(поочерёдно «шагают» указательным и средним пальцами правой и левой руки)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На парад идут солдаты!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Вот идут танкисты,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Потом артиллеристы,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потом пехота –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Рота за ротой.</w:t>
      </w:r>
    </w:p>
    <w:p w:rsidR="003E55A2" w:rsidRDefault="003E55A2" w:rsidP="0092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теме: «Народная игрушка, Фольклор»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Матрешиной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сестрицы Ритмичные удары пальцами правой руки,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начиная с указательного, по левой ладони.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 деревне небылиц Ритмичные удары пальцами левой руки, на-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чиная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с указательного, по правой ладони.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Ходит утка в юбке, На каждое название животного загибают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 теплом полушубке, пальцы на руках, начиная с больших.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Курочка — в жилете,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Петушок — в берете,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Коза — в сарафане,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Заинька — в кафтане,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всех их пригоже Ритмичные чередующиеся хлопки в ладоши и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Корова в рогоже. удары кулачками.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Я с игрушками играю: (Руки перед собой, сжимаем-разжимаем пальцы обеих рук.)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Мячик я тебе бросаю, (Протягиваем руки вперёд – «бросаем мяч».)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Пирамидку собираю, (Прямые кисти ладонями вниз поочерёдно кладём друг на друга несколько раз.)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Грузовик везде катаю.(Двигаем перед собой слегка раскрытой кистью правой руки – «катаем машинку».)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- Петушок, петушок, - (соединить на руке указательный и большой палец)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Золотой гребешок, - (сделать «замок» из пальцев)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Масляна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головушка, – (погладить рукой по голове)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Шелкова бородушка, - (погладить рукой по подбородку)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Что ты рано встаешь,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Что ты звонко поешь,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Деткам спать не даешь? – (закрыть глаза и сложить ладони под щеку)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Солнышко-вёдрышко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- Солнышко-вёдрышко! - (развести руки в стороны и раздвинуть пальцы)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Взойди поскорей, - (поднять руки вверх)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Освети, обогрей - (сделать «фонарики» перед собой)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Телят да ягнят, - (показать « рожки» на голове)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Еще маленьких (не до конца соединить, указательный палец и большой) ребят - (приложить ладони к груди).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теме: «Мир профессий»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Вот забор. Пальцы правой руки прижать друг к другу.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 заборе щели. Раздвинуть пальцы.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Пальцы в них пролезть хотели. Просунуть большой палец левой руки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Сунул голову Большак между большим и указательным пальцами правой.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Дальше не пройти никак! Крепко зажать большой палец.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Вслед за ним застрял Указка. </w:t>
      </w:r>
      <w:proofErr w:type="spellStart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Указат.палец</w:t>
      </w:r>
      <w:proofErr w:type="spellEnd"/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 xml:space="preserve"> левой руки между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Середняк хотел – напрасно! Указат. и средним пальцами правой,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Безымянный – безуспешно! средний палец левой руки между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Хоть один прошёл? Конечно! средним и безымянным пальцами правой,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Щуплый, маленький мизинчик мизинец несколько раз согнуть –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Помощь братьям оказал: разогнуть, потом помахать им.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Из щелей их всех достал. каждый палец по очереди освободить из плена.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Вышивает, шьет иголка, В правой руке воображаемая иголка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Пальцу больно, «шьет» и задевает указательный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Пальцу колко. пальчик на левой руке.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наперсток Надевают наперсток.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 тот же миг «Шьют».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К девочке на пальчик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Прыг!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Говорит иголке: Грозят пальчиком.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-Шей,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колоться ты не смей!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Повар готовил обед, Ребром ладони стучат по столу.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тут отключили свет. Загибают большой палец на левой руке.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Повар леща берет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опускает в компот. Загибают указательный палец.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Бросает в котел поленья, -средний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 печку кладет варенье. - безымянный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Мешает суп, - мизинец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Угли бьет поварешкой.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Сахар сыплет в бульон.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очень довольный он! Разводят руками.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Много есть профессий знатных,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(Соединять пальцы правой руки с большим.)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полезных, и приятных.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(Соединять пальцы левой руки с большим.)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Повар, врач, маляр, учитель,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Продавец, шахтёр, строитель…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(Последовательно соединять пальцы обеих рук с большим.)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Сразу всех не называю,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(Сжимать и разжимать кулачки.)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Вам продолжить предлагаю.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(Вытянуть руки вперёд ладонями вверх)</w:t>
      </w:r>
    </w:p>
    <w:p w:rsidR="00926606" w:rsidRPr="00926606" w:rsidRDefault="00926606" w:rsidP="00926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по теме: «Космос»</w:t>
      </w:r>
    </w:p>
    <w:p w:rsidR="00926606" w:rsidRPr="00926606" w:rsidRDefault="00926606" w:rsidP="003E5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t>Космонавтом хочешь стать?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Сильным быть и ловким?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Надо пару подобрать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И лицом друг к другу встать.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Если чистые ладошки –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Значит можно начинать. Выполнять движения по тексту.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Раз, два, три, четыре, пять - По одному загибают пальчики на обеих руках.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 космос полетел отряд. Соединяют ладошки вместе, поднимают руки вверх.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Командир в бинокль глядит, Пальца обеих рук соединяются с большими, образуя «бинокль».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Что он видит впереди?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Солнце, планеты, спутники, кометы, Загибают пальчики обеих рук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Большую желтую луну.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В космосе сквозь толщу лет (Сжимают и разжимают пальцы рук.)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Ледяной летит объект. (Поднимают сжатый кулак, наклоняют вправо-влево.)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Хвост его-полоска света, (К кулаку присоединяют раскрытые пальцы второй руки-«хвост»)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А зовут объект комета. (Сжимают и разжимают пальцы рук.)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«Красота нашего города, страны»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Здравствуй, Солнце золотое! Пальцами правой руки по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Здравствуй, небо голубое! очереди «здороваться» с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Здравствуй, вольный ветерок! пальцами левой руки, 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Здравствуй, маленький дубок! похлопывая друг друга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  <w:t>Мы живем в одном краю - кончиками.</w:t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2660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sectPr w:rsidR="00926606" w:rsidRPr="0092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831"/>
    <w:multiLevelType w:val="multilevel"/>
    <w:tmpl w:val="86D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19"/>
    <w:rsid w:val="0016120D"/>
    <w:rsid w:val="003E55A2"/>
    <w:rsid w:val="00926606"/>
    <w:rsid w:val="00984624"/>
    <w:rsid w:val="00BF257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CAFC"/>
  <w15:chartTrackingRefBased/>
  <w15:docId w15:val="{752A4AA9-4345-4FEE-9B42-B448F0BF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6606"/>
  </w:style>
  <w:style w:type="paragraph" w:customStyle="1" w:styleId="msonormal0">
    <w:name w:val="msonormal"/>
    <w:basedOn w:val="a"/>
    <w:rsid w:val="0092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2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26606"/>
  </w:style>
  <w:style w:type="character" w:customStyle="1" w:styleId="c4">
    <w:name w:val="c4"/>
    <w:basedOn w:val="a0"/>
    <w:rsid w:val="00926606"/>
  </w:style>
  <w:style w:type="character" w:customStyle="1" w:styleId="c13">
    <w:name w:val="c13"/>
    <w:basedOn w:val="a0"/>
    <w:rsid w:val="00926606"/>
  </w:style>
  <w:style w:type="paragraph" w:customStyle="1" w:styleId="c7">
    <w:name w:val="c7"/>
    <w:basedOn w:val="a"/>
    <w:rsid w:val="0092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6606"/>
  </w:style>
  <w:style w:type="character" w:customStyle="1" w:styleId="c1">
    <w:name w:val="c1"/>
    <w:basedOn w:val="a0"/>
    <w:rsid w:val="00926606"/>
  </w:style>
  <w:style w:type="character" w:customStyle="1" w:styleId="c14">
    <w:name w:val="c14"/>
    <w:basedOn w:val="a0"/>
    <w:rsid w:val="00926606"/>
  </w:style>
  <w:style w:type="character" w:customStyle="1" w:styleId="c12">
    <w:name w:val="c12"/>
    <w:basedOn w:val="a0"/>
    <w:rsid w:val="00926606"/>
  </w:style>
  <w:style w:type="character" w:customStyle="1" w:styleId="c0">
    <w:name w:val="c0"/>
    <w:basedOn w:val="a0"/>
    <w:rsid w:val="00926606"/>
  </w:style>
  <w:style w:type="character" w:customStyle="1" w:styleId="c23">
    <w:name w:val="c23"/>
    <w:basedOn w:val="a0"/>
    <w:rsid w:val="00926606"/>
  </w:style>
  <w:style w:type="character" w:customStyle="1" w:styleId="c3">
    <w:name w:val="c3"/>
    <w:basedOn w:val="a0"/>
    <w:rsid w:val="00926606"/>
  </w:style>
  <w:style w:type="character" w:customStyle="1" w:styleId="c19">
    <w:name w:val="c19"/>
    <w:basedOn w:val="a0"/>
    <w:rsid w:val="00926606"/>
  </w:style>
  <w:style w:type="character" w:styleId="a3">
    <w:name w:val="Strong"/>
    <w:basedOn w:val="a0"/>
    <w:uiPriority w:val="22"/>
    <w:qFormat/>
    <w:rsid w:val="00926606"/>
    <w:rPr>
      <w:b/>
      <w:bCs/>
    </w:rPr>
  </w:style>
  <w:style w:type="character" w:styleId="a4">
    <w:name w:val="Hyperlink"/>
    <w:basedOn w:val="a0"/>
    <w:uiPriority w:val="99"/>
    <w:semiHidden/>
    <w:unhideWhenUsed/>
    <w:rsid w:val="009266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6606"/>
    <w:rPr>
      <w:color w:val="800080"/>
      <w:u w:val="single"/>
    </w:rPr>
  </w:style>
  <w:style w:type="paragraph" w:customStyle="1" w:styleId="search-excerpt">
    <w:name w:val="search-excerpt"/>
    <w:basedOn w:val="a"/>
    <w:rsid w:val="0092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926606"/>
  </w:style>
  <w:style w:type="character" w:customStyle="1" w:styleId="flag-throbber">
    <w:name w:val="flag-throbber"/>
    <w:basedOn w:val="a0"/>
    <w:rsid w:val="0092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492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98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88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94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16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22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264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2020-10-06T14:45:00Z</dcterms:created>
  <dcterms:modified xsi:type="dcterms:W3CDTF">2020-10-06T15:13:00Z</dcterms:modified>
</cp:coreProperties>
</file>